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C5E" w:rsidRPr="00685CE5" w:rsidRDefault="00685CE5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 </w:t>
      </w: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A0C5E" w:rsidRPr="00DC77F2" w:rsidRDefault="004A0C5E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0030D" w:rsidRPr="00895C1A" w:rsidRDefault="0040030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895C1A" w:rsidRPr="00895C1A" w:rsidRDefault="00895C1A" w:rsidP="00895C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Pr="00895C1A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Pr="00895C1A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438FD" w:rsidRPr="00895C1A" w:rsidRDefault="00D438FD" w:rsidP="004A0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C473F" w:rsidRPr="00895C1A" w:rsidRDefault="00BC473F" w:rsidP="00F1398D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E4F58" w:rsidRPr="00A67143" w:rsidRDefault="005E4F58" w:rsidP="00617A6E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постановление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город-курорт Геленджик от 1 марта 2017 года №582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схем размещения нестационарных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объектов по оказанию услуг на территории муниципального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образования город-курорт Геленджик» (в редакции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постановления администрации муниципального образования </w:t>
      </w:r>
    </w:p>
    <w:p w:rsidR="005E4F58" w:rsidRPr="00A67143" w:rsidRDefault="005E4F58" w:rsidP="005E4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город-курорт Геленджик от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 2025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</w:t>
      </w:r>
      <w:r w:rsidR="00D438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№1763</w:t>
      </w:r>
      <w:r w:rsidRPr="00A671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0278F0" w:rsidRPr="00895C1A" w:rsidRDefault="000278F0" w:rsidP="000278F0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0278F0" w:rsidRPr="00A67143" w:rsidRDefault="00571E78" w:rsidP="000278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поступлением обращений в порядке Федерального </w:t>
      </w:r>
      <w:hyperlink r:id="rId8" w:history="1">
        <w:r w:rsidRPr="00571E78">
          <w:rPr>
            <w:rStyle w:val="ac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закона</w:t>
        </w:r>
      </w:hyperlink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 мая 2006 года №59-ФЗ «О порядке рассмотрения обращений граждан Российской Федерации», предложений администраций внутригородских округов администрации муниципального образования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71E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813B1B" w:rsidRPr="000F52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от 6 октября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2003 года №131-ФЗ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авления в Российской Федерации»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5369" w:rsidRP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 от 20 марта  2025 года №33-ФЗ «Об общих принципах организации местного самоуправления в единой системе публичной власти»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Федеральным законом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 декабря 2009 года №381-ФЗ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основах государственного регулирования торговой деятельности в Российской Федерации» (в редакции Федерального закона от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>июл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>233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-ФЗ), Законом Краснодарского края от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31 мая 2005 года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FC5B6C">
        <w:rPr>
          <w:rFonts w:ascii="Times New Roman" w:eastAsia="Times New Roman" w:hAnsi="Times New Roman" w:cs="Times New Roman"/>
          <w:sz w:val="28"/>
          <w:szCs w:val="28"/>
          <w:lang w:eastAsia="ru-RU"/>
        </w:rPr>
        <w:t>№879-КЗ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государственной политике Краснодарского края в сфере торговой деятельности» (в редакции Закона Краснодарского края от 5</w:t>
      </w:r>
      <w:r w:rsidR="00813B1B" w:rsidRPr="00E071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2023 года №5010</w:t>
      </w:r>
      <w:r w:rsidR="00813B1B" w:rsidRPr="00E0711B">
        <w:rPr>
          <w:rFonts w:ascii="Times New Roman" w:eastAsia="Times New Roman" w:hAnsi="Times New Roman" w:cs="Times New Roman"/>
          <w:sz w:val="28"/>
          <w:szCs w:val="28"/>
          <w:lang w:eastAsia="ru-RU"/>
        </w:rPr>
        <w:t>-КЗ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постановлением главы администрации (губернатора) Краснодарского края от 11 ноября 2014 года №1249 «Об утверждении Порядка разработки и утверждения </w:t>
      </w:r>
      <w:r w:rsidR="0087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органами местного самоуправления схем размещения нестационарных торговых объектов на территории Краснодарского края»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Губернатора Краснодарского края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 декабря 2025 года №765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статьями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33,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B1B"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41, 72 Устава муниципал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ьного образования </w:t>
      </w:r>
      <w:r w:rsidR="00876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края, на основании протокола</w:t>
      </w:r>
      <w:r w:rsidR="00813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заседания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межведомственной комиссии по вопросам внесения изменений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схемы размещения нестационарных торговых объектов,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нестационарных объектов по оказанию услуг, расположенных на территории муниципального образования город-курорт Геленджик</w:t>
      </w:r>
      <w:r w:rsidR="00FD7C07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6568">
        <w:rPr>
          <w:rFonts w:ascii="Times New Roman" w:eastAsia="Times New Roman" w:hAnsi="Times New Roman" w:cs="Times New Roman"/>
          <w:sz w:val="28"/>
          <w:szCs w:val="28"/>
          <w:lang w:eastAsia="ru-RU"/>
        </w:rPr>
        <w:t>№2/2 от 2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марта </w:t>
      </w:r>
      <w:r w:rsidR="00895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ю:</w:t>
      </w:r>
    </w:p>
    <w:p w:rsidR="0037653A" w:rsidRPr="00A67143" w:rsidRDefault="000278F0" w:rsidP="005E4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05A43" w:rsidRP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изменения 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муниципального образования город-курорт Геленджик 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 марта 2017 года</w:t>
      </w:r>
      <w:r w:rsidR="00BC473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№582 «Об утверждении схем размещения нестационарных объектов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оказанию услуг на территории муниципального обр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азования </w:t>
      </w:r>
      <w:r w:rsidR="005E4F58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(в редакции </w:t>
      </w:r>
      <w:r w:rsidR="007341F6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="00BC473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город-курорт Геленджик</w:t>
      </w:r>
      <w:r w:rsidR="0074195F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835369" w:rsidRPr="008353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35369" w:rsidRP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>20 августа 2025 года №1763)</w:t>
      </w:r>
      <w:r w:rsidR="008353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5A43">
        <w:rPr>
          <w:rFonts w:ascii="Times New Roman" w:eastAsia="Times New Roman" w:hAnsi="Times New Roman" w:cs="Times New Roman"/>
          <w:sz w:val="28"/>
          <w:szCs w:val="24"/>
          <w:lang w:eastAsia="ru-RU"/>
        </w:rPr>
        <w:t>(прилагается).</w:t>
      </w:r>
    </w:p>
    <w:p w:rsidR="00405A43" w:rsidRPr="003420AF" w:rsidRDefault="00405A43" w:rsidP="00405A4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. Управлению потребительского рынка и услуг администрации муниципального образования </w:t>
      </w:r>
      <w:r w:rsidR="00F046F0">
        <w:rPr>
          <w:rFonts w:ascii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город-курорт Геленджик</w:t>
      </w:r>
      <w:r w:rsidR="00F046F0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eastAsia="ru-RU"/>
        </w:rPr>
        <w:t>Симоненко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) представить в департамент потребительской сферы и регулирования рынка алкоголя Краснодарского края копию настоящего постановле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ния, а также копию официального печатного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издания, в котором оно опубликовано,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течение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5 рабочих дней после официального опубликования настоящего постановления.</w:t>
      </w:r>
    </w:p>
    <w:p w:rsidR="00405A43" w:rsidRPr="003420AF" w:rsidRDefault="00405A43" w:rsidP="00405A43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>Опубликовать настоящее постановление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420A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405A43" w:rsidRPr="004A0C5E" w:rsidRDefault="00405A43" w:rsidP="00405A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. Разместить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настоящее постановление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официальном сайте администрации муниципального образования</w:t>
      </w:r>
      <w:r w:rsidR="00F046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городской округ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город-курорт Геленджик </w:t>
      </w:r>
      <w:r w:rsidR="00F046F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Краснодарского края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в информационно-телекоммуникационной сети «Интернет»</w:t>
      </w:r>
      <w:r w:rsidRPr="00D03CC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03CC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(</w:t>
      </w:r>
      <w:r w:rsidRPr="005301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admgel.ru</w:t>
      </w:r>
      <w:r w:rsidRPr="00D03CC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)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течение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календарных дней после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его </w:t>
      </w:r>
      <w:r w:rsidRPr="004A0C5E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принятия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05A43" w:rsidRPr="004A0C5E" w:rsidRDefault="00405A43" w:rsidP="00405A43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Постановление вступает в силу со дня его официального </w:t>
      </w:r>
      <w:r w:rsidRPr="009314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обнародования</w:t>
      </w:r>
      <w:r w:rsidRPr="004A0C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78F0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7143" w:rsidRPr="00A67143" w:rsidRDefault="00A67143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8F0" w:rsidRPr="00A67143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8F0" w:rsidRDefault="000278F0" w:rsidP="000278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F046F0" w:rsidRDefault="00975C40" w:rsidP="004003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04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ородской округ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BC473F" w:rsidRPr="00A67143" w:rsidRDefault="00F046F0" w:rsidP="004003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617A6E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 w:rsidR="000278F0" w:rsidRPr="00A6714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Богодистов</w:t>
      </w:r>
      <w:proofErr w:type="spellEnd"/>
    </w:p>
    <w:p w:rsidR="009B695E" w:rsidRDefault="009B695E" w:rsidP="009B695E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75C40" w:rsidRDefault="00975C40" w:rsidP="009B695E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sectPr w:rsidR="00975C40" w:rsidSect="00F046F0">
          <w:headerReference w:type="default" r:id="rId9"/>
          <w:headerReference w:type="first" r:id="rId10"/>
          <w:pgSz w:w="11906" w:h="16838"/>
          <w:pgMar w:top="851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0278F0" w:rsidRPr="00DC77F2" w:rsidRDefault="000278F0" w:rsidP="00311181">
      <w:pPr>
        <w:spacing w:after="0"/>
        <w:ind w:left="567" w:right="1133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ЛИСТ СОГЛАСОВАНИЯ</w:t>
      </w:r>
    </w:p>
    <w:p w:rsidR="000278F0" w:rsidRPr="00DC77F2" w:rsidRDefault="000278F0" w:rsidP="00311181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проекта постановления администрации </w:t>
      </w:r>
    </w:p>
    <w:p w:rsidR="009B695E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образования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городской округ</w:t>
      </w:r>
    </w:p>
    <w:p w:rsidR="000278F0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город-курорт Геленджик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Краснодарского края</w:t>
      </w:r>
    </w:p>
    <w:p w:rsidR="000278F0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_______________ №______________</w:t>
      </w:r>
    </w:p>
    <w:p w:rsidR="005E4F58" w:rsidRPr="00DC77F2" w:rsidRDefault="000278F0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«</w:t>
      </w:r>
      <w:r w:rsidR="005E4F58"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внесении изменений в постановление </w:t>
      </w:r>
    </w:p>
    <w:p w:rsidR="000278F0" w:rsidRPr="009B695E" w:rsidRDefault="005E4F58" w:rsidP="009B695E">
      <w:pPr>
        <w:spacing w:after="0" w:line="240" w:lineRule="auto"/>
        <w:ind w:left="567" w:right="1133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ции муниципального образования городской округ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город-курорт Геленджик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Краснодарского края от 1 марта 2017 года №582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«Об утверждении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 размещения нестационарных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объектов по оказанию услуг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территории муниципального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образования город-курорт 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Геленджик» (в редакции 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постановления администра</w:t>
      </w:r>
      <w:r w:rsidR="009B695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ции муниципального образования </w:t>
      </w:r>
      <w:r w:rsidR="0013069B"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город-курорт Геленджик </w:t>
      </w:r>
      <w:r w:rsidR="00311181" w:rsidRPr="00311181">
        <w:rPr>
          <w:rFonts w:ascii="Times New Roman" w:eastAsia="Times New Roman" w:hAnsi="Times New Roman" w:cs="Times New Roman"/>
          <w:sz w:val="27"/>
          <w:szCs w:val="27"/>
          <w:lang w:eastAsia="ru-RU"/>
        </w:rPr>
        <w:t>от</w:t>
      </w:r>
      <w:r w:rsidR="00311181" w:rsidRPr="00311181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311181" w:rsidRPr="00311181">
        <w:rPr>
          <w:rFonts w:ascii="Times New Roman" w:eastAsia="Times New Roman" w:hAnsi="Times New Roman" w:cs="Times New Roman"/>
          <w:sz w:val="27"/>
          <w:szCs w:val="27"/>
          <w:lang w:eastAsia="ru-RU"/>
        </w:rPr>
        <w:t>20 августа 2025 года №1763</w:t>
      </w:r>
      <w:r w:rsidRPr="00DC77F2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0278F0" w:rsidRPr="00DC77F2">
        <w:rPr>
          <w:rFonts w:ascii="Times New Roman" w:eastAsia="Calibri" w:hAnsi="Times New Roman" w:cs="Times New Roman"/>
          <w:sz w:val="27"/>
          <w:szCs w:val="27"/>
        </w:rPr>
        <w:t>»</w:t>
      </w:r>
    </w:p>
    <w:p w:rsidR="00F85B62" w:rsidRPr="00311181" w:rsidRDefault="00F85B62" w:rsidP="000278F0">
      <w:pPr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Управлением потребительского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рынка и услуг администрации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В.В. Симоненко</w:t>
      </w:r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8E290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согласован:</w:t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ачальник правового управления </w:t>
      </w:r>
    </w:p>
    <w:p w:rsidR="009B695E" w:rsidRPr="00FE4F1B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город-курорт</w:t>
      </w:r>
    </w:p>
    <w:p w:rsidR="009B695E" w:rsidRPr="00050DA5" w:rsidRDefault="009B695E" w:rsidP="009B69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Геленджик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Краснодарского края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FE4F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Д.Г.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Кулиничев</w:t>
      </w:r>
      <w:proofErr w:type="spellEnd"/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311181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 управления экономики</w:t>
      </w:r>
    </w:p>
    <w:p w:rsidR="009B695E" w:rsidRPr="00E947C9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E94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А.А. Питер</w:t>
      </w:r>
    </w:p>
    <w:p w:rsidR="009B695E" w:rsidRPr="00311181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архитектуры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градостроительства администрации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– главный архитектор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Н.В. Мальцева</w:t>
      </w:r>
    </w:p>
    <w:p w:rsidR="009B695E" w:rsidRPr="0082022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управления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9E56FA" w:rsidRDefault="009B695E" w:rsidP="009B695E">
      <w:pPr>
        <w:tabs>
          <w:tab w:val="left" w:pos="7655"/>
          <w:tab w:val="left" w:pos="7938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А.Г. </w:t>
      </w:r>
      <w:proofErr w:type="spellStart"/>
      <w:r w:rsidRPr="000277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Муцениекс</w:t>
      </w:r>
      <w:proofErr w:type="spellEnd"/>
    </w:p>
    <w:p w:rsidR="009B695E" w:rsidRPr="0082022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9B695E" w:rsidRPr="009E56FA" w:rsidRDefault="00944266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</w:t>
      </w:r>
      <w:r w:rsidR="009B695E"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B695E"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9B695E" w:rsidRPr="009E56FA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жилищно-коммунального хозяйства 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</w:p>
    <w:p w:rsidR="009B695E" w:rsidRDefault="009B695E" w:rsidP="009B695E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Default="009B695E" w:rsidP="009B695E">
      <w:pPr>
        <w:tabs>
          <w:tab w:val="left" w:pos="7371"/>
          <w:tab w:val="left" w:pos="76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 Краснодарского края                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9E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44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6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42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94426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Горбунов</w:t>
      </w:r>
    </w:p>
    <w:p w:rsidR="00BE680C" w:rsidRDefault="00BE680C" w:rsidP="009B695E">
      <w:pPr>
        <w:tabs>
          <w:tab w:val="left" w:pos="7371"/>
          <w:tab w:val="left" w:pos="76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695E" w:rsidRDefault="009B695E" w:rsidP="009B695E">
      <w:pPr>
        <w:spacing w:after="0" w:line="24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Начальник управления культуры,</w:t>
      </w:r>
    </w:p>
    <w:p w:rsidR="009B695E" w:rsidRPr="00646CA3" w:rsidRDefault="009B695E" w:rsidP="009B695E">
      <w:pPr>
        <w:spacing w:after="0" w:line="240" w:lineRule="auto"/>
        <w:ind w:left="-1134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искусства и</w:t>
      </w:r>
      <w:r w:rsidRPr="00B53EC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кинематографии </w:t>
      </w:r>
    </w:p>
    <w:p w:rsidR="009B695E" w:rsidRPr="00B53EC5" w:rsidRDefault="009B695E" w:rsidP="009B695E">
      <w:pPr>
        <w:shd w:val="clear" w:color="auto" w:fill="FFFFFF" w:themeFill="background1"/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hd w:val="clear" w:color="auto" w:fill="FFFFFF" w:themeFill="background1"/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D4EA1">
      <w:pPr>
        <w:shd w:val="clear" w:color="auto" w:fill="FFFFFF" w:themeFill="background1"/>
        <w:tabs>
          <w:tab w:val="left" w:pos="8080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Себелева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промышленности,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транспорта, связи и экологии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774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М.С.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Полуничев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Архипо-Осиповского</w:t>
      </w:r>
      <w:proofErr w:type="spellEnd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Липовецкий</w:t>
      </w:r>
      <w:proofErr w:type="spellEnd"/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Дивноморского</w:t>
      </w:r>
      <w:proofErr w:type="spellEnd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С.В. Бойков </w:t>
      </w:r>
    </w:p>
    <w:p w:rsidR="009D4EA1" w:rsidRPr="009D4EA1" w:rsidRDefault="009D4EA1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Кабардинского</w:t>
      </w: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D4EA1" w:rsidRPr="009D4EA1" w:rsidRDefault="009D4EA1" w:rsidP="009D4EA1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</w:t>
      </w:r>
    </w:p>
    <w:p w:rsidR="009D4EA1" w:rsidRPr="009D4EA1" w:rsidRDefault="009D4EA1" w:rsidP="009D4EA1">
      <w:pPr>
        <w:tabs>
          <w:tab w:val="left" w:pos="8222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Краснодарского края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Г.Е.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Кялов</w:t>
      </w:r>
      <w:proofErr w:type="spellEnd"/>
    </w:p>
    <w:p w:rsidR="009B695E" w:rsidRPr="009D4EA1" w:rsidRDefault="009B695E" w:rsidP="009D4EA1">
      <w:pPr>
        <w:tabs>
          <w:tab w:val="left" w:pos="8222"/>
          <w:tab w:val="left" w:pos="8505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Пшадского</w:t>
      </w:r>
      <w:proofErr w:type="spellEnd"/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округа администрации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A367B3" w:rsidRDefault="009B695E" w:rsidP="009D4EA1">
      <w:pPr>
        <w:tabs>
          <w:tab w:val="left" w:pos="7797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</w:t>
      </w:r>
      <w:proofErr w:type="spell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Рыкун</w:t>
      </w:r>
      <w:proofErr w:type="spellEnd"/>
    </w:p>
    <w:p w:rsidR="009B695E" w:rsidRPr="0037653A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А.М. Кузнецов</w:t>
      </w:r>
    </w:p>
    <w:p w:rsidR="009B695E" w:rsidRPr="009D4EA1" w:rsidRDefault="009B695E" w:rsidP="009B695E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</w:t>
      </w:r>
    </w:p>
    <w:p w:rsidR="009B695E" w:rsidRPr="00B53EC5" w:rsidRDefault="009B695E" w:rsidP="009D4EA1">
      <w:pPr>
        <w:tabs>
          <w:tab w:val="left" w:pos="8222"/>
        </w:tabs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 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D4E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Я.А. Титаренко</w:t>
      </w:r>
    </w:p>
    <w:p w:rsidR="009B695E" w:rsidRPr="00B53EC5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B695E" w:rsidRPr="00E85533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</w:t>
      </w:r>
    </w:p>
    <w:p w:rsidR="009B695E" w:rsidRPr="00E85533" w:rsidRDefault="009B695E" w:rsidP="009B695E">
      <w:pPr>
        <w:spacing w:after="0" w:line="240" w:lineRule="auto"/>
        <w:ind w:left="-1134"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 Краснодарского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8553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Рыбалкина</w:t>
      </w:r>
    </w:p>
    <w:p w:rsidR="009B695E" w:rsidRDefault="009B695E" w:rsidP="009B695E">
      <w:pPr>
        <w:spacing w:after="0" w:line="240" w:lineRule="auto"/>
        <w:ind w:left="-1134" w:right="1133"/>
        <w:jc w:val="both"/>
        <w:rPr>
          <w:rFonts w:ascii="Times New Roman" w:hAnsi="Times New Roman" w:cs="Times New Roman"/>
          <w:sz w:val="28"/>
          <w:szCs w:val="28"/>
        </w:rPr>
      </w:pPr>
    </w:p>
    <w:p w:rsidR="00F85B62" w:rsidRPr="00F85B62" w:rsidRDefault="00F85B62" w:rsidP="00F85B62">
      <w:pPr>
        <w:spacing w:after="0" w:line="240" w:lineRule="auto"/>
        <w:ind w:right="113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85B62" w:rsidRPr="00F85B62" w:rsidSect="00F046F0">
          <w:pgSz w:w="11906" w:h="16838"/>
          <w:pgMar w:top="851" w:right="567" w:bottom="851" w:left="1701" w:header="709" w:footer="709" w:gutter="0"/>
          <w:pgNumType w:start="1"/>
          <w:cols w:space="708"/>
          <w:titlePg/>
          <w:docGrid w:linePitch="360"/>
        </w:sectPr>
      </w:pPr>
    </w:p>
    <w:p w:rsidR="00851AA4" w:rsidRPr="00E947C9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</w:t>
      </w: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51AA4" w:rsidRPr="00975C40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AA4" w:rsidRPr="00E947C9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УТВЕРЖДЕНЫ</w:t>
      </w:r>
    </w:p>
    <w:p w:rsidR="00851AA4" w:rsidRPr="00E947C9" w:rsidRDefault="00851AA4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постановлением администрации </w:t>
      </w:r>
    </w:p>
    <w:p w:rsidR="00851AA4" w:rsidRPr="00E947C9" w:rsidRDefault="00851AA4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муниципального образования </w:t>
      </w:r>
    </w:p>
    <w:p w:rsidR="00851AA4" w:rsidRPr="00E947C9" w:rsidRDefault="00311181" w:rsidP="00851AA4">
      <w:pPr>
        <w:spacing w:after="0" w:line="240" w:lineRule="auto"/>
        <w:ind w:left="5387" w:right="-3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городской округ </w:t>
      </w:r>
      <w:r w:rsidR="00851AA4" w:rsidRPr="00E947C9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город-курорт Геленджик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Краснодарского края</w:t>
      </w:r>
    </w:p>
    <w:p w:rsidR="00851AA4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_______________№______</w:t>
      </w:r>
    </w:p>
    <w:p w:rsidR="00851AA4" w:rsidRDefault="00851AA4" w:rsidP="00851AA4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A4" w:rsidRDefault="00851AA4" w:rsidP="00851AA4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E947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ИЗМЕНЕНИЯ,</w:t>
      </w:r>
    </w:p>
    <w:p w:rsidR="00851AA4" w:rsidRPr="001A6B75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</w:t>
      </w: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</w:t>
      </w:r>
    </w:p>
    <w:p w:rsidR="00851AA4" w:rsidRPr="001A6B75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6B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 марта 2017 года №582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схем размещения нестационарных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по оказанию услуг на территории муниципального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Геленджик» (в редакции </w:t>
      </w:r>
    </w:p>
    <w:p w:rsidR="00851AA4" w:rsidRPr="00851AA4" w:rsidRDefault="00851AA4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муниципального образования </w:t>
      </w:r>
    </w:p>
    <w:p w:rsidR="00851AA4" w:rsidRDefault="00311181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 от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11181">
        <w:rPr>
          <w:rFonts w:ascii="Times New Roman" w:eastAsia="Times New Roman" w:hAnsi="Times New Roman" w:cs="Times New Roman"/>
          <w:sz w:val="28"/>
          <w:szCs w:val="28"/>
          <w:lang w:eastAsia="ru-RU"/>
        </w:rPr>
        <w:t>20 августа 2025 года №1763</w:t>
      </w:r>
      <w:r w:rsidR="00851AA4" w:rsidRPr="00851AA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11181" w:rsidRPr="00975C40" w:rsidRDefault="00311181" w:rsidP="00851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51AA4" w:rsidRDefault="00311181" w:rsidP="00311181">
      <w:pPr>
        <w:numPr>
          <w:ilvl w:val="0"/>
          <w:numId w:val="8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Наименование изложить в следующей редакции:</w:t>
      </w:r>
    </w:p>
    <w:p w:rsidR="00311181" w:rsidRPr="00311181" w:rsidRDefault="00311181" w:rsidP="00311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2E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схем размещения нестационарных</w:t>
      </w:r>
    </w:p>
    <w:p w:rsidR="00311181" w:rsidRPr="00311181" w:rsidRDefault="00311181" w:rsidP="003111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объектов по оказанию услуг на территории муниципального</w:t>
      </w:r>
    </w:p>
    <w:p w:rsidR="00311181" w:rsidRDefault="00311181" w:rsidP="00975C40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городской округ</w:t>
      </w:r>
      <w:r w:rsidRPr="00311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город-курорт Геленджик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Краснодарского края</w:t>
      </w:r>
      <w:r w:rsidRPr="00B32E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11181" w:rsidRDefault="00311181" w:rsidP="00975C40">
      <w:pPr>
        <w:pStyle w:val="ad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1:</w:t>
      </w:r>
    </w:p>
    <w:p w:rsidR="00311181" w:rsidRDefault="00311181" w:rsidP="00975C40">
      <w:pPr>
        <w:pStyle w:val="ad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 Геленджик Краснодарского края»;</w:t>
      </w:r>
    </w:p>
    <w:p w:rsidR="00B63691" w:rsidRDefault="00311181" w:rsidP="00975C4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а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бзац</w:t>
      </w:r>
      <w:r w:rsid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пятый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B63691" w:rsidRP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признать утратившими силу</w:t>
      </w:r>
      <w:r w:rsid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31CA2" w:rsidRPr="00311181" w:rsidRDefault="00B63691" w:rsidP="00975C4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B6369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абзац 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девятый признать утратившим</w:t>
      </w:r>
      <w:r w:rsidR="00984FD9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>и</w:t>
      </w:r>
      <w:r w:rsidR="00731CA2" w:rsidRPr="003111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силу.</w:t>
      </w:r>
    </w:p>
    <w:p w:rsidR="00731CA2" w:rsidRPr="00F81EA6" w:rsidRDefault="00731CA2" w:rsidP="00F81EA6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11181"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Геленджик Краснодарского края», </w:t>
      </w:r>
      <w:r w:rsidR="00357749"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сл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ово </w:t>
      </w:r>
      <w:r w:rsidR="003509BF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>(Каляки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на)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словом 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Себелева</w:t>
      </w:r>
      <w:proofErr w:type="spellEnd"/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165C37">
        <w:rPr>
          <w:rFonts w:ascii="Times New Roman" w:eastAsia="Times New Roman" w:hAnsi="Times New Roman" w:cs="Times New Roman"/>
          <w:sz w:val="28"/>
          <w:szCs w:val="24"/>
          <w:lang w:eastAsia="ru-RU"/>
        </w:rPr>
        <w:t>, слово «</w:t>
      </w:r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Сосов</w:t>
      </w:r>
      <w:proofErr w:type="spellEnd"/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)» заменить словом </w:t>
      </w:r>
      <w:r w:rsidR="004E4710"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="00F81EA6" w:rsidRP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(Бойков)»</w:t>
      </w:r>
      <w:r w:rsidR="00F81EA6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C2A7C" w:rsidRPr="003C2A7C" w:rsidRDefault="003C2A7C" w:rsidP="003C2A7C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3</w:t>
      </w:r>
      <w:r w:rsidRPr="003C2A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слова «начальник управления жилищно-коммунального хозяйства администрации муниципального образования город-курорт Геленджик (</w:t>
      </w:r>
      <w:proofErr w:type="spellStart"/>
      <w:r w:rsidRPr="003C2A7C">
        <w:rPr>
          <w:rFonts w:ascii="Times New Roman" w:eastAsia="Times New Roman" w:hAnsi="Times New Roman" w:cs="Times New Roman"/>
          <w:sz w:val="28"/>
          <w:szCs w:val="24"/>
          <w:lang w:eastAsia="ru-RU"/>
        </w:rPr>
        <w:t>Болотов</w:t>
      </w:r>
      <w:proofErr w:type="spellEnd"/>
      <w:r w:rsidRPr="003C2A7C">
        <w:rPr>
          <w:rFonts w:ascii="Times New Roman" w:eastAsia="Times New Roman" w:hAnsi="Times New Roman" w:cs="Times New Roman"/>
          <w:sz w:val="28"/>
          <w:szCs w:val="24"/>
          <w:lang w:eastAsia="ru-RU"/>
        </w:rPr>
        <w:t>)» заменить словами «исполняющий обязанности начальника управления жилищно-коммунального хозяйства администрации муниципального образования городской округ город-курорт Геленджик Краснодарского края (Горбунов)».</w:t>
      </w:r>
    </w:p>
    <w:p w:rsidR="00357749" w:rsidRDefault="008A1AFB" w:rsidP="00975C40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4 слова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8A1AF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город-курорт Геленджик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(Сомова)</w:t>
      </w:r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словами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="00975C40"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городской округ город-курорт Геленджик Краснодарского края</w:t>
      </w:r>
      <w:r w:rsidR="00975C40" w:rsidRP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(</w:t>
      </w:r>
      <w:proofErr w:type="spellStart"/>
      <w:r w:rsidR="00357749" w:rsidRP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>Муцениекс</w:t>
      </w:r>
      <w:proofErr w:type="spellEnd"/>
      <w:r w:rsid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  <w:r w:rsidR="00357749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  <w:r w:rsidR="00975C40"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975C40" w:rsidRPr="00975C40" w:rsidRDefault="00975C40" w:rsidP="00975C40">
      <w:pPr>
        <w:pStyle w:val="ad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5 </w:t>
      </w:r>
      <w:r w:rsidRPr="00975C40">
        <w:rPr>
          <w:rFonts w:ascii="Times New Roman" w:eastAsia="Times New Roman" w:hAnsi="Times New Roman" w:cs="Times New Roman"/>
          <w:sz w:val="28"/>
          <w:szCs w:val="24"/>
          <w:lang w:eastAsia="ru-RU"/>
        </w:rPr>
        <w:t>слова «город-курорт Геленджик» заменить словами «городской округ город-курорт Геленджик Краснодарского края»;</w:t>
      </w:r>
    </w:p>
    <w:p w:rsidR="00CD389D" w:rsidRDefault="00CD389D" w:rsidP="00975C40">
      <w:pPr>
        <w:pStyle w:val="ad"/>
        <w:numPr>
          <w:ilvl w:val="0"/>
          <w:numId w:val="8"/>
        </w:numPr>
        <w:tabs>
          <w:tab w:val="left" w:pos="142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D389D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Приложение 2 изложить в следующей редакции:</w:t>
      </w:r>
    </w:p>
    <w:p w:rsidR="00C7439D" w:rsidRPr="00C7439D" w:rsidRDefault="00C7439D" w:rsidP="00C7439D">
      <w:pPr>
        <w:pStyle w:val="ad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B2CDC" w:rsidRPr="00DC77F2" w:rsidRDefault="002B2CDC" w:rsidP="002B2CD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2B2CDC" w:rsidRPr="00DC77F2" w:rsidSect="00897212">
          <w:pgSz w:w="11906" w:h="16838"/>
          <w:pgMar w:top="1077" w:right="624" w:bottom="1021" w:left="1644" w:header="709" w:footer="709" w:gutter="0"/>
          <w:pgNumType w:start="2"/>
          <w:cols w:space="708"/>
          <w:titlePg/>
          <w:docGrid w:linePitch="360"/>
        </w:sectPr>
      </w:pPr>
    </w:p>
    <w:p w:rsidR="001353CA" w:rsidRPr="00DC77F2" w:rsidRDefault="001353CA" w:rsidP="003B548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  <w:sectPr w:rsidR="001353CA" w:rsidRPr="00DC77F2" w:rsidSect="00CA68EF">
          <w:pgSz w:w="16838" w:h="11906" w:orient="landscape"/>
          <w:pgMar w:top="1701" w:right="851" w:bottom="567" w:left="851" w:header="709" w:footer="709" w:gutter="0"/>
          <w:pgNumType w:start="4"/>
          <w:cols w:space="708"/>
          <w:titlePg/>
          <w:docGrid w:linePitch="360"/>
        </w:sectPr>
      </w:pPr>
    </w:p>
    <w:p w:rsidR="00CA68EF" w:rsidRPr="009E6C34" w:rsidRDefault="0049775D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CA68EF" w:rsidRPr="009E6C34">
        <w:rPr>
          <w:rFonts w:ascii="Times New Roman" w:hAnsi="Times New Roman" w:cs="Times New Roman"/>
          <w:sz w:val="28"/>
          <w:szCs w:val="28"/>
        </w:rPr>
        <w:t>. В приложении к схеме размещения нестационарных объектов</w:t>
      </w:r>
      <w:r w:rsidR="00495006" w:rsidRPr="009E6C34">
        <w:rPr>
          <w:rFonts w:ascii="Times New Roman" w:hAnsi="Times New Roman" w:cs="Times New Roman"/>
          <w:sz w:val="28"/>
          <w:szCs w:val="28"/>
        </w:rPr>
        <w:t xml:space="preserve"> по оказанию услуг</w:t>
      </w:r>
      <w:r w:rsidR="00CA68EF" w:rsidRPr="009E6C34">
        <w:rPr>
          <w:rFonts w:ascii="Times New Roman" w:hAnsi="Times New Roman" w:cs="Times New Roman"/>
          <w:sz w:val="28"/>
          <w:szCs w:val="28"/>
        </w:rPr>
        <w:t xml:space="preserve"> на территории города Геленджика:</w:t>
      </w:r>
    </w:p>
    <w:p w:rsidR="00CA68EF" w:rsidRPr="009E6C34" w:rsidRDefault="00495006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1) в разделе 2</w:t>
      </w:r>
      <w:r w:rsidR="00CA68EF" w:rsidRPr="009E6C34">
        <w:rPr>
          <w:rFonts w:ascii="Times New Roman" w:hAnsi="Times New Roman" w:cs="Times New Roman"/>
          <w:sz w:val="28"/>
          <w:szCs w:val="28"/>
        </w:rPr>
        <w:t>:</w:t>
      </w:r>
    </w:p>
    <w:p w:rsidR="00CA68EF" w:rsidRPr="009E6C34" w:rsidRDefault="00CA68EF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 xml:space="preserve">- </w:t>
      </w:r>
      <w:r w:rsidR="00495006" w:rsidRPr="009E6C34">
        <w:rPr>
          <w:rFonts w:ascii="Times New Roman" w:hAnsi="Times New Roman" w:cs="Times New Roman"/>
          <w:sz w:val="28"/>
          <w:szCs w:val="28"/>
        </w:rPr>
        <w:t xml:space="preserve">в графе 3 </w:t>
      </w:r>
      <w:r w:rsidR="00357749" w:rsidRPr="009E6C34">
        <w:rPr>
          <w:rFonts w:ascii="Times New Roman" w:hAnsi="Times New Roman" w:cs="Times New Roman"/>
          <w:sz w:val="28"/>
          <w:szCs w:val="28"/>
        </w:rPr>
        <w:t xml:space="preserve">пункта 2.10 </w:t>
      </w:r>
      <w:r w:rsidR="00495006" w:rsidRPr="009E6C34">
        <w:rPr>
          <w:rFonts w:ascii="Times New Roman" w:hAnsi="Times New Roman" w:cs="Times New Roman"/>
          <w:sz w:val="28"/>
          <w:szCs w:val="28"/>
        </w:rPr>
        <w:t>цифры «141» заменить цифрами «241»;</w:t>
      </w:r>
    </w:p>
    <w:p w:rsidR="00CA68EF" w:rsidRPr="009E6C34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2.22 признать утратившим силу;</w:t>
      </w:r>
    </w:p>
    <w:p w:rsidR="00B12D7A" w:rsidRPr="009E6C34" w:rsidRDefault="00B12D7A" w:rsidP="00B12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2.33 признать утратившим силу;</w:t>
      </w:r>
    </w:p>
    <w:p w:rsidR="00EF251E" w:rsidRPr="009E6C34" w:rsidRDefault="00EF251E" w:rsidP="00B12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2.40 признать утратившим силу;</w:t>
      </w:r>
    </w:p>
    <w:p w:rsidR="00EF251E" w:rsidRPr="009E6C34" w:rsidRDefault="00EF251E" w:rsidP="00EF25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2.45 признать утратившим силу;</w:t>
      </w:r>
    </w:p>
    <w:p w:rsidR="00D43213" w:rsidRPr="009E6C34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2.48 признать утратившим силу;</w:t>
      </w:r>
    </w:p>
    <w:p w:rsidR="00D43213" w:rsidRPr="009E6C34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пункты 2.51-2.52 признать утратившими силу;</w:t>
      </w:r>
    </w:p>
    <w:p w:rsidR="00D43213" w:rsidRPr="009E6C34" w:rsidRDefault="00D43213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2.56 признать утратившим силу;</w:t>
      </w:r>
    </w:p>
    <w:p w:rsidR="00D43213" w:rsidRPr="009E6C34" w:rsidRDefault="00517E8E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>- пункт 2.66</w:t>
      </w:r>
      <w:r w:rsidR="00D43213" w:rsidRPr="009E6C34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517E8E" w:rsidRPr="009E6C34" w:rsidRDefault="00517E8E" w:rsidP="00357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6C34">
        <w:rPr>
          <w:rFonts w:ascii="Times New Roman" w:hAnsi="Times New Roman" w:cs="Times New Roman"/>
          <w:sz w:val="28"/>
          <w:szCs w:val="28"/>
        </w:rPr>
        <w:t xml:space="preserve">- дополнить пунктами </w:t>
      </w:r>
      <w:r w:rsidR="00FD0844" w:rsidRPr="009E6C34">
        <w:rPr>
          <w:rFonts w:ascii="Times New Roman" w:hAnsi="Times New Roman" w:cs="Times New Roman"/>
          <w:sz w:val="28"/>
          <w:szCs w:val="28"/>
        </w:rPr>
        <w:t>2.78</w:t>
      </w:r>
      <w:r w:rsidRPr="009E6C34">
        <w:rPr>
          <w:rFonts w:ascii="Times New Roman" w:hAnsi="Times New Roman" w:cs="Times New Roman"/>
          <w:sz w:val="28"/>
          <w:szCs w:val="28"/>
        </w:rPr>
        <w:t>-</w:t>
      </w:r>
      <w:r w:rsidR="00C95A95">
        <w:rPr>
          <w:rFonts w:ascii="Times New Roman" w:hAnsi="Times New Roman" w:cs="Times New Roman"/>
          <w:sz w:val="28"/>
          <w:szCs w:val="28"/>
        </w:rPr>
        <w:t>2.8</w:t>
      </w:r>
      <w:r w:rsidR="00C95A9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7121F5" w:rsidRPr="009E6C34">
        <w:rPr>
          <w:rFonts w:ascii="Times New Roman" w:hAnsi="Times New Roman" w:cs="Times New Roman"/>
          <w:sz w:val="28"/>
          <w:szCs w:val="28"/>
        </w:rPr>
        <w:t xml:space="preserve"> </w:t>
      </w:r>
      <w:r w:rsidRPr="009E6C34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17E8E" w:rsidRPr="00386DF8" w:rsidRDefault="00517E8E" w:rsidP="00BE4790">
      <w:pPr>
        <w:spacing w:after="0" w:line="240" w:lineRule="auto"/>
        <w:ind w:left="-284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99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4"/>
        <w:gridCol w:w="1550"/>
        <w:gridCol w:w="563"/>
        <w:gridCol w:w="563"/>
        <w:gridCol w:w="422"/>
        <w:gridCol w:w="1127"/>
        <w:gridCol w:w="2254"/>
        <w:gridCol w:w="563"/>
        <w:gridCol w:w="563"/>
        <w:gridCol w:w="1690"/>
      </w:tblGrid>
      <w:tr w:rsidR="0092734C" w:rsidRPr="009E6C34" w:rsidTr="009E6C34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9E6C34" w:rsidRDefault="00FD0844" w:rsidP="001474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2.78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9E6C34" w:rsidRDefault="00740EDF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ул.</w:t>
            </w:r>
            <w:proofErr w:type="gram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Туристи</w:t>
            </w:r>
            <w:r w:rsidR="00DD77FA"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ческая</w:t>
            </w:r>
            <w:proofErr w:type="spellEnd"/>
            <w:proofErr w:type="gramEnd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 19А</w:t>
            </w:r>
          </w:p>
          <w:p w:rsidR="00571E78" w:rsidRPr="009E6C34" w:rsidRDefault="00571E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(44.589727, 38.046399)</w:t>
            </w: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  <w:p w:rsidR="00CE5C78" w:rsidRPr="009E6C34" w:rsidRDefault="00CE5C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9E6C34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40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0EDF" w:rsidRPr="009E6C34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9E6C34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40EDF" w:rsidRPr="009E6C34" w:rsidRDefault="00FD0844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кругло-</w:t>
            </w:r>
            <w:proofErr w:type="spellStart"/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годично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EDF" w:rsidRPr="009E6C34" w:rsidRDefault="00740EDF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услуги общественного питания для размещения нестационарных площадок   (посадочных м</w:t>
            </w:r>
            <w:r w:rsidR="00ED5DBB" w:rsidRPr="009E6C34">
              <w:rPr>
                <w:rFonts w:ascii="Times New Roman" w:hAnsi="Times New Roman" w:cs="Times New Roman"/>
                <w:sz w:val="23"/>
                <w:szCs w:val="23"/>
              </w:rPr>
              <w:t>ест) при предприятиях обществен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ного питания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40EDF" w:rsidRPr="009E6C34" w:rsidRDefault="00740EDF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0EDF" w:rsidRPr="009E6C34" w:rsidRDefault="00740EDF" w:rsidP="00AC6E0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0EDF" w:rsidRPr="009E6C34" w:rsidRDefault="00740EDF" w:rsidP="00740ED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столы, стулья (макси-</w:t>
            </w:r>
            <w:proofErr w:type="spellStart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мальное</w:t>
            </w:r>
            <w:proofErr w:type="spellEnd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кол</w:t>
            </w:r>
            <w:r w:rsidR="003219F0" w:rsidRPr="009E6C34">
              <w:rPr>
                <w:rFonts w:ascii="Times New Roman" w:hAnsi="Times New Roman" w:cs="Times New Roman"/>
                <w:sz w:val="23"/>
                <w:szCs w:val="23"/>
              </w:rPr>
              <w:t>ичество посадочных      мест</w:t>
            </w:r>
            <w:r w:rsidR="0092734C"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219F0" w:rsidRPr="009E6C34">
              <w:rPr>
                <w:rFonts w:ascii="Times New Roman" w:hAnsi="Times New Roman" w:cs="Times New Roman"/>
                <w:sz w:val="23"/>
                <w:szCs w:val="23"/>
              </w:rPr>
              <w:t>– 20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92734C" w:rsidRPr="009E6C34" w:rsidTr="009E6C34">
        <w:trPr>
          <w:trHeight w:val="403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9E6C34" w:rsidRDefault="0011795D" w:rsidP="0014749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2.79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9E6C34" w:rsidRDefault="005856B0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Приморский бульвар, 19</w:t>
            </w:r>
          </w:p>
          <w:p w:rsidR="00571E78" w:rsidRPr="009E6C34" w:rsidRDefault="00571E78" w:rsidP="00AC6E0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(44.577902, 38.063471)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9E6C34" w:rsidRDefault="00053A9D" w:rsidP="007121F5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3A9D" w:rsidRPr="009E6C34" w:rsidRDefault="00053A9D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9E6C34" w:rsidRDefault="00053A9D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3A9D" w:rsidRPr="009E6C34" w:rsidRDefault="00053A9D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кругло-</w:t>
            </w:r>
            <w:proofErr w:type="spellStart"/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годично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A9D" w:rsidRPr="009E6C34" w:rsidRDefault="00053A9D" w:rsidP="00740EDF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услуги общественного питания для размещения нестационарных площадок   (посадочных м</w:t>
            </w:r>
            <w:r w:rsidR="00ED5DBB" w:rsidRPr="009E6C34">
              <w:rPr>
                <w:rFonts w:ascii="Times New Roman" w:hAnsi="Times New Roman" w:cs="Times New Roman"/>
                <w:sz w:val="23"/>
                <w:szCs w:val="23"/>
              </w:rPr>
              <w:t>ест) при предприятиях обществен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ного питания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3A9D" w:rsidRPr="009E6C34" w:rsidRDefault="005856B0" w:rsidP="0014749F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53A9D" w:rsidRPr="009E6C34" w:rsidRDefault="005856B0" w:rsidP="00AC6E0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3A9D" w:rsidRPr="009E6C34" w:rsidRDefault="005856B0" w:rsidP="00740EDF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столы, стулья (ма</w:t>
            </w:r>
            <w:r w:rsidR="00DD77FA" w:rsidRPr="009E6C34">
              <w:rPr>
                <w:rFonts w:ascii="Times New Roman" w:hAnsi="Times New Roman" w:cs="Times New Roman"/>
                <w:sz w:val="23"/>
                <w:szCs w:val="23"/>
              </w:rPr>
              <w:t>кси-</w:t>
            </w:r>
            <w:proofErr w:type="spellStart"/>
            <w:r w:rsidR="00DD77FA" w:rsidRPr="009E6C34">
              <w:rPr>
                <w:rFonts w:ascii="Times New Roman" w:hAnsi="Times New Roman" w:cs="Times New Roman"/>
                <w:sz w:val="23"/>
                <w:szCs w:val="23"/>
              </w:rPr>
              <w:t>мальное</w:t>
            </w:r>
            <w:proofErr w:type="spellEnd"/>
            <w:r w:rsidR="00DD77FA"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количество посадоч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ных      мест</w:t>
            </w:r>
            <w:r w:rsidR="00662516"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r w:rsidR="00662516"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20)</w:t>
            </w:r>
          </w:p>
        </w:tc>
      </w:tr>
      <w:tr w:rsidR="00F81EA6" w:rsidRPr="009E6C34" w:rsidTr="009E6C34">
        <w:trPr>
          <w:trHeight w:val="2187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2.80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ул.Ленина</w:t>
            </w:r>
            <w:proofErr w:type="spellEnd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30Б, вблизи объекта </w:t>
            </w:r>
            <w:proofErr w:type="gram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обществен-</w:t>
            </w:r>
            <w:proofErr w:type="spell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ного</w:t>
            </w:r>
            <w:proofErr w:type="spellEnd"/>
            <w:proofErr w:type="gramEnd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питания</w:t>
            </w:r>
          </w:p>
          <w:p w:rsidR="00F81EA6" w:rsidRPr="009E6C34" w:rsidRDefault="00F81EA6" w:rsidP="00F81E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(44.563845, 38.080152)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1EA6" w:rsidRPr="009E6C34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кругло-</w:t>
            </w:r>
            <w:proofErr w:type="spellStart"/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годично</w:t>
            </w:r>
            <w:proofErr w:type="spellEnd"/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услуги общественного питания для размещения нестационарных площадок   (посадочных мест) при предприятиях общественного питания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81EA6" w:rsidRPr="009E6C34" w:rsidRDefault="00F81EA6" w:rsidP="00F81EA6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81EA6" w:rsidRPr="009E6C34" w:rsidRDefault="00F81EA6" w:rsidP="00F81EA6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1EA6" w:rsidRPr="009E6C34" w:rsidRDefault="00F81EA6" w:rsidP="00F81EA6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столы, стулья (макси-</w:t>
            </w:r>
            <w:proofErr w:type="spellStart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мальное</w:t>
            </w:r>
            <w:proofErr w:type="spellEnd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количество посадочных      мест – 20)</w:t>
            </w:r>
          </w:p>
        </w:tc>
      </w:tr>
      <w:tr w:rsidR="00386DF8" w:rsidRPr="009E6C34" w:rsidTr="009E6C34">
        <w:trPr>
          <w:trHeight w:val="2067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2.81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ул.</w:t>
            </w:r>
            <w:proofErr w:type="gramStart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Револю-ционная</w:t>
            </w:r>
            <w:proofErr w:type="gramEnd"/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,17Б, вблизи ресторана «Мельница»</w:t>
            </w:r>
          </w:p>
          <w:p w:rsidR="00386DF8" w:rsidRPr="009E6C34" w:rsidRDefault="00386DF8" w:rsidP="00386DF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E6C3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(44.556698, 38.074871)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DF8" w:rsidRPr="009E6C34" w:rsidRDefault="00116938" w:rsidP="00386DF8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6DF8" w:rsidRPr="009E6C34" w:rsidRDefault="00386DF8" w:rsidP="00386DF8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 июня по сентябрь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услуги обществен-</w:t>
            </w:r>
            <w:proofErr w:type="spellStart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ного</w:t>
            </w:r>
            <w:proofErr w:type="spellEnd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питания для размещения нестационарных площадок   (посадочных мест) при предприятиях общественного питания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6DF8" w:rsidRPr="009E6C34" w:rsidRDefault="00386DF8" w:rsidP="00386DF8">
            <w:pPr>
              <w:snapToGri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86DF8" w:rsidRPr="009E6C34" w:rsidRDefault="00386DF8" w:rsidP="00386DF8">
            <w:pPr>
              <w:spacing w:after="0"/>
              <w:ind w:left="-111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6DF8" w:rsidRPr="009E6C34" w:rsidRDefault="00386DF8" w:rsidP="00386DF8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столы, стулья (макси-</w:t>
            </w:r>
            <w:proofErr w:type="spellStart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>мальное</w:t>
            </w:r>
            <w:proofErr w:type="spellEnd"/>
            <w:r w:rsidRPr="009E6C34">
              <w:rPr>
                <w:rFonts w:ascii="Times New Roman" w:hAnsi="Times New Roman" w:cs="Times New Roman"/>
                <w:sz w:val="23"/>
                <w:szCs w:val="23"/>
              </w:rPr>
              <w:t xml:space="preserve"> количество посадочных      мест – 35)</w:t>
            </w:r>
          </w:p>
        </w:tc>
      </w:tr>
    </w:tbl>
    <w:p w:rsidR="00517E8E" w:rsidRPr="009E6C34" w:rsidRDefault="007121F5" w:rsidP="007121F5">
      <w:pPr>
        <w:spacing w:after="0" w:line="240" w:lineRule="auto"/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9E6C34">
        <w:rPr>
          <w:rFonts w:ascii="Times New Roman" w:hAnsi="Times New Roman" w:cs="Times New Roman"/>
          <w:sz w:val="24"/>
          <w:szCs w:val="24"/>
        </w:rPr>
        <w:t>»;</w:t>
      </w:r>
    </w:p>
    <w:p w:rsidR="0049775D" w:rsidRDefault="0096599E" w:rsidP="009E6C34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строке «Итого»</w:t>
      </w:r>
      <w:r w:rsidR="00FD0844">
        <w:rPr>
          <w:rFonts w:ascii="Times New Roman" w:hAnsi="Times New Roman" w:cs="Times New Roman"/>
          <w:sz w:val="27"/>
          <w:szCs w:val="27"/>
        </w:rPr>
        <w:t xml:space="preserve"> цифры «71</w:t>
      </w:r>
      <w:r w:rsidR="00DB0138">
        <w:rPr>
          <w:rFonts w:ascii="Times New Roman" w:hAnsi="Times New Roman" w:cs="Times New Roman"/>
          <w:sz w:val="27"/>
          <w:szCs w:val="27"/>
        </w:rPr>
        <w:t>»</w:t>
      </w:r>
      <w:r w:rsidR="00386DF8">
        <w:rPr>
          <w:rFonts w:ascii="Times New Roman" w:hAnsi="Times New Roman" w:cs="Times New Roman"/>
          <w:sz w:val="27"/>
          <w:szCs w:val="27"/>
        </w:rPr>
        <w:t xml:space="preserve"> заменить цифрами «66</w:t>
      </w:r>
      <w:r>
        <w:rPr>
          <w:rFonts w:ascii="Times New Roman" w:hAnsi="Times New Roman" w:cs="Times New Roman"/>
          <w:sz w:val="27"/>
          <w:szCs w:val="27"/>
        </w:rPr>
        <w:t xml:space="preserve">»; 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в разделе 5: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5.3 признать утратившим силу;</w:t>
      </w:r>
    </w:p>
    <w:p w:rsidR="007D2B2B" w:rsidRDefault="007D2B2B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7D2B2B">
        <w:rPr>
          <w:rFonts w:ascii="Times New Roman" w:hAnsi="Times New Roman" w:cs="Times New Roman"/>
          <w:sz w:val="27"/>
          <w:szCs w:val="27"/>
        </w:rPr>
        <w:t>в строке «Итого»</w:t>
      </w:r>
      <w:r>
        <w:rPr>
          <w:rFonts w:ascii="Times New Roman" w:hAnsi="Times New Roman" w:cs="Times New Roman"/>
          <w:sz w:val="27"/>
          <w:szCs w:val="27"/>
        </w:rPr>
        <w:t xml:space="preserve"> цифру «3</w:t>
      </w:r>
      <w:r w:rsidRPr="007D2B2B">
        <w:rPr>
          <w:rFonts w:ascii="Times New Roman" w:hAnsi="Times New Roman" w:cs="Times New Roman"/>
          <w:sz w:val="27"/>
          <w:szCs w:val="27"/>
        </w:rPr>
        <w:t>»</w:t>
      </w:r>
      <w:r>
        <w:rPr>
          <w:rFonts w:ascii="Times New Roman" w:hAnsi="Times New Roman" w:cs="Times New Roman"/>
          <w:sz w:val="27"/>
          <w:szCs w:val="27"/>
        </w:rPr>
        <w:t xml:space="preserve"> заменить цифрой «2</w:t>
      </w:r>
      <w:r w:rsidRPr="007D2B2B">
        <w:rPr>
          <w:rFonts w:ascii="Times New Roman" w:hAnsi="Times New Roman" w:cs="Times New Roman"/>
          <w:sz w:val="27"/>
          <w:szCs w:val="27"/>
        </w:rPr>
        <w:t xml:space="preserve">»; </w:t>
      </w:r>
    </w:p>
    <w:p w:rsidR="00403AD5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</w:t>
      </w:r>
      <w:r w:rsidR="00464C08">
        <w:rPr>
          <w:rFonts w:ascii="Times New Roman" w:hAnsi="Times New Roman" w:cs="Times New Roman"/>
          <w:sz w:val="27"/>
          <w:szCs w:val="27"/>
        </w:rPr>
        <w:t xml:space="preserve">) </w:t>
      </w:r>
      <w:r w:rsidR="006D5BE3">
        <w:rPr>
          <w:rFonts w:ascii="Times New Roman" w:hAnsi="Times New Roman" w:cs="Times New Roman"/>
          <w:sz w:val="27"/>
          <w:szCs w:val="27"/>
        </w:rPr>
        <w:t xml:space="preserve">в </w:t>
      </w:r>
      <w:r w:rsidR="00464C08">
        <w:rPr>
          <w:rFonts w:ascii="Times New Roman" w:hAnsi="Times New Roman" w:cs="Times New Roman"/>
          <w:sz w:val="27"/>
          <w:szCs w:val="27"/>
        </w:rPr>
        <w:t>раздел</w:t>
      </w:r>
      <w:r w:rsidR="006D5BE3">
        <w:rPr>
          <w:rFonts w:ascii="Times New Roman" w:hAnsi="Times New Roman" w:cs="Times New Roman"/>
          <w:sz w:val="27"/>
          <w:szCs w:val="27"/>
        </w:rPr>
        <w:t>е</w:t>
      </w:r>
      <w:r w:rsidR="00464C08">
        <w:rPr>
          <w:rFonts w:ascii="Times New Roman" w:hAnsi="Times New Roman" w:cs="Times New Roman"/>
          <w:sz w:val="27"/>
          <w:szCs w:val="27"/>
        </w:rPr>
        <w:t xml:space="preserve"> 6</w:t>
      </w:r>
      <w:r w:rsidR="00403AD5">
        <w:rPr>
          <w:rFonts w:ascii="Times New Roman" w:hAnsi="Times New Roman" w:cs="Times New Roman"/>
          <w:sz w:val="27"/>
          <w:szCs w:val="27"/>
        </w:rPr>
        <w:t>: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6.23 признать утратившим силу;</w:t>
      </w:r>
    </w:p>
    <w:p w:rsidR="007D2B2B" w:rsidRDefault="007D2B2B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пункты 6.27-6.29 </w:t>
      </w:r>
      <w:r w:rsidRPr="007D2B2B">
        <w:rPr>
          <w:rFonts w:ascii="Times New Roman" w:hAnsi="Times New Roman" w:cs="Times New Roman"/>
          <w:sz w:val="27"/>
          <w:szCs w:val="27"/>
        </w:rPr>
        <w:t>признать утратившим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7D2B2B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7D2B2B" w:rsidRDefault="00403AD5" w:rsidP="007D2B2B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7D2B2B" w:rsidRPr="007D2B2B">
        <w:rPr>
          <w:rFonts w:ascii="Times New Roman" w:hAnsi="Times New Roman" w:cs="Times New Roman"/>
          <w:sz w:val="27"/>
          <w:szCs w:val="27"/>
        </w:rPr>
        <w:t>- пункт</w:t>
      </w:r>
      <w:r w:rsidR="007D2B2B">
        <w:rPr>
          <w:rFonts w:ascii="Times New Roman" w:hAnsi="Times New Roman" w:cs="Times New Roman"/>
          <w:sz w:val="27"/>
          <w:szCs w:val="27"/>
        </w:rPr>
        <w:t>ы</w:t>
      </w:r>
      <w:r w:rsidR="007D2B2B" w:rsidRPr="007D2B2B">
        <w:rPr>
          <w:rFonts w:ascii="Times New Roman" w:hAnsi="Times New Roman" w:cs="Times New Roman"/>
          <w:sz w:val="27"/>
          <w:szCs w:val="27"/>
        </w:rPr>
        <w:t xml:space="preserve"> </w:t>
      </w:r>
      <w:r w:rsidR="007D2B2B">
        <w:rPr>
          <w:rFonts w:ascii="Times New Roman" w:hAnsi="Times New Roman" w:cs="Times New Roman"/>
          <w:sz w:val="27"/>
          <w:szCs w:val="27"/>
        </w:rPr>
        <w:t xml:space="preserve">6.34-6.35 </w:t>
      </w:r>
      <w:r w:rsidR="007D2B2B" w:rsidRPr="007D2B2B">
        <w:rPr>
          <w:rFonts w:ascii="Times New Roman" w:hAnsi="Times New Roman" w:cs="Times New Roman"/>
          <w:sz w:val="27"/>
          <w:szCs w:val="27"/>
        </w:rPr>
        <w:t>признать утратившими силу;</w:t>
      </w:r>
    </w:p>
    <w:p w:rsidR="007D2B2B" w:rsidRDefault="007D2B2B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D2B2B">
        <w:rPr>
          <w:rFonts w:ascii="Times New Roman" w:hAnsi="Times New Roman" w:cs="Times New Roman"/>
          <w:sz w:val="27"/>
          <w:szCs w:val="27"/>
        </w:rPr>
        <w:t xml:space="preserve">- пункт </w:t>
      </w:r>
      <w:r>
        <w:rPr>
          <w:rFonts w:ascii="Times New Roman" w:hAnsi="Times New Roman" w:cs="Times New Roman"/>
          <w:sz w:val="27"/>
          <w:szCs w:val="27"/>
        </w:rPr>
        <w:t xml:space="preserve">6.38 </w:t>
      </w:r>
      <w:r w:rsidRPr="007D2B2B">
        <w:rPr>
          <w:rFonts w:ascii="Times New Roman" w:hAnsi="Times New Roman" w:cs="Times New Roman"/>
          <w:sz w:val="27"/>
          <w:szCs w:val="27"/>
        </w:rPr>
        <w:t>признать утратившим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 xml:space="preserve">- пункты </w:t>
      </w:r>
      <w:r w:rsidR="00403AD5" w:rsidRPr="007122F3">
        <w:rPr>
          <w:rFonts w:ascii="Times New Roman" w:hAnsi="Times New Roman" w:cs="Times New Roman"/>
          <w:sz w:val="27"/>
          <w:szCs w:val="27"/>
        </w:rPr>
        <w:t>6</w:t>
      </w:r>
      <w:r>
        <w:rPr>
          <w:rFonts w:ascii="Times New Roman" w:hAnsi="Times New Roman" w:cs="Times New Roman"/>
          <w:sz w:val="27"/>
          <w:szCs w:val="27"/>
        </w:rPr>
        <w:t xml:space="preserve">.45-6.46 </w:t>
      </w:r>
      <w:r w:rsidRPr="007122F3">
        <w:rPr>
          <w:rFonts w:ascii="Times New Roman" w:hAnsi="Times New Roman" w:cs="Times New Roman"/>
          <w:sz w:val="27"/>
          <w:szCs w:val="27"/>
        </w:rPr>
        <w:t>признать утратившими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6.53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7122F3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6.55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>- пункт</w:t>
      </w:r>
      <w:r w:rsidR="00403AD5" w:rsidRPr="007122F3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6.58 </w:t>
      </w:r>
      <w:r w:rsidRPr="007122F3">
        <w:rPr>
          <w:rFonts w:ascii="Times New Roman" w:hAnsi="Times New Roman" w:cs="Times New Roman"/>
          <w:sz w:val="27"/>
          <w:szCs w:val="27"/>
        </w:rPr>
        <w:t>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</w:t>
      </w:r>
      <w:r w:rsidR="0049775D">
        <w:rPr>
          <w:rFonts w:ascii="Times New Roman" w:hAnsi="Times New Roman" w:cs="Times New Roman"/>
          <w:sz w:val="27"/>
          <w:szCs w:val="27"/>
        </w:rPr>
        <w:t>ы</w:t>
      </w:r>
      <w:r>
        <w:rPr>
          <w:rFonts w:ascii="Times New Roman" w:hAnsi="Times New Roman" w:cs="Times New Roman"/>
          <w:sz w:val="27"/>
          <w:szCs w:val="27"/>
        </w:rPr>
        <w:t xml:space="preserve"> 6.60</w:t>
      </w:r>
      <w:r w:rsidR="0049775D">
        <w:rPr>
          <w:rFonts w:ascii="Times New Roman" w:hAnsi="Times New Roman" w:cs="Times New Roman"/>
          <w:sz w:val="27"/>
          <w:szCs w:val="27"/>
        </w:rPr>
        <w:t>-6.61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</w:t>
      </w:r>
      <w:r w:rsidR="0049775D">
        <w:rPr>
          <w:rFonts w:ascii="Times New Roman" w:hAnsi="Times New Roman" w:cs="Times New Roman"/>
          <w:sz w:val="27"/>
          <w:szCs w:val="27"/>
        </w:rPr>
        <w:t>и</w:t>
      </w:r>
      <w:r w:rsidRPr="007122F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403AD5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 w:rsidRPr="007122F3">
        <w:rPr>
          <w:rFonts w:ascii="Times New Roman" w:hAnsi="Times New Roman" w:cs="Times New Roman"/>
          <w:sz w:val="27"/>
          <w:szCs w:val="27"/>
        </w:rPr>
        <w:t xml:space="preserve">- пункты </w:t>
      </w:r>
      <w:r w:rsidR="009A3991">
        <w:rPr>
          <w:rFonts w:ascii="Times New Roman" w:hAnsi="Times New Roman" w:cs="Times New Roman"/>
          <w:sz w:val="27"/>
          <w:szCs w:val="27"/>
        </w:rPr>
        <w:t>6.63</w:t>
      </w:r>
      <w:r>
        <w:rPr>
          <w:rFonts w:ascii="Times New Roman" w:hAnsi="Times New Roman" w:cs="Times New Roman"/>
          <w:sz w:val="27"/>
          <w:szCs w:val="27"/>
        </w:rPr>
        <w:t>-6.64</w:t>
      </w:r>
      <w:r w:rsidR="00403AD5">
        <w:rPr>
          <w:rFonts w:ascii="Times New Roman" w:hAnsi="Times New Roman" w:cs="Times New Roman"/>
          <w:sz w:val="27"/>
          <w:szCs w:val="27"/>
        </w:rPr>
        <w:t xml:space="preserve"> признать утратившими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6.66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6.68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7122F3" w:rsidRDefault="007122F3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6.70</w:t>
      </w:r>
      <w:r w:rsidRPr="007122F3">
        <w:rPr>
          <w:rFonts w:ascii="Times New Roman" w:hAnsi="Times New Roman" w:cs="Times New Roman"/>
          <w:sz w:val="27"/>
          <w:szCs w:val="27"/>
        </w:rPr>
        <w:t xml:space="preserve"> признать утратившим силу;</w:t>
      </w:r>
    </w:p>
    <w:p w:rsidR="00464C08" w:rsidRDefault="00403AD5" w:rsidP="00B24DDE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464C08">
        <w:rPr>
          <w:rFonts w:ascii="Times New Roman" w:hAnsi="Times New Roman" w:cs="Times New Roman"/>
          <w:sz w:val="27"/>
          <w:szCs w:val="27"/>
        </w:rPr>
        <w:t>дополнить пунк</w:t>
      </w:r>
      <w:r w:rsidR="007122F3">
        <w:rPr>
          <w:rFonts w:ascii="Times New Roman" w:hAnsi="Times New Roman" w:cs="Times New Roman"/>
          <w:sz w:val="27"/>
          <w:szCs w:val="27"/>
        </w:rPr>
        <w:t>том</w:t>
      </w:r>
      <w:r w:rsidR="007121F5">
        <w:rPr>
          <w:rFonts w:ascii="Times New Roman" w:hAnsi="Times New Roman" w:cs="Times New Roman"/>
          <w:sz w:val="27"/>
          <w:szCs w:val="27"/>
        </w:rPr>
        <w:t xml:space="preserve"> 6.71</w:t>
      </w:r>
      <w:r w:rsidR="00464C08">
        <w:rPr>
          <w:rFonts w:ascii="Times New Roman" w:hAnsi="Times New Roman" w:cs="Times New Roman"/>
          <w:sz w:val="27"/>
          <w:szCs w:val="27"/>
        </w:rPr>
        <w:t>следующего содержания:</w:t>
      </w:r>
    </w:p>
    <w:p w:rsidR="00DE363E" w:rsidRPr="00D03DE2" w:rsidRDefault="007122F3" w:rsidP="00BE4790">
      <w:pPr>
        <w:spacing w:after="0" w:line="240" w:lineRule="auto"/>
        <w:ind w:left="-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920A5B"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426"/>
        <w:gridCol w:w="567"/>
        <w:gridCol w:w="425"/>
        <w:gridCol w:w="1134"/>
        <w:gridCol w:w="1559"/>
        <w:gridCol w:w="425"/>
        <w:gridCol w:w="1134"/>
        <w:gridCol w:w="1418"/>
      </w:tblGrid>
      <w:tr w:rsidR="00542CFA" w:rsidRPr="00920A5B" w:rsidTr="00BE4790">
        <w:trPr>
          <w:trHeight w:val="16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403AD5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6.71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F2BBF" w:rsidRPr="00920A5B" w:rsidRDefault="005F2BBF" w:rsidP="007122F3">
            <w:pPr>
              <w:snapToGri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ул.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Горная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– угол </w:t>
            </w:r>
          </w:p>
          <w:p w:rsidR="00542CFA" w:rsidRPr="00920A5B" w:rsidRDefault="00542CFA" w:rsidP="007122F3">
            <w:pPr>
              <w:snapToGri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ул.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Мира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44.572635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, </w:t>
            </w:r>
            <w:r w:rsidR="007122F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38.071530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CFA" w:rsidRPr="00920A5B" w:rsidRDefault="00542CFA" w:rsidP="00464C08">
            <w:pPr>
              <w:jc w:val="center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42CFA" w:rsidRPr="00920A5B" w:rsidRDefault="0011795D" w:rsidP="00D03DE2">
            <w:pPr>
              <w:spacing w:after="0" w:line="240" w:lineRule="auto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 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мая по октябрь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реализация туристско-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экскурсион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ных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билетов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42CFA" w:rsidRPr="00920A5B" w:rsidRDefault="00542CFA" w:rsidP="00464C0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CFA" w:rsidRPr="00920A5B" w:rsidRDefault="00D03DE2" w:rsidP="00D03DE2">
            <w:pPr>
              <w:ind w:right="-108"/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</w:t>
            </w:r>
            <w:r w:rsidR="00CE5C7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онструк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ция</w:t>
            </w:r>
            <w:proofErr w:type="spellEnd"/>
            <w:r w:rsidR="00542CFA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К-14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CFA" w:rsidRPr="00920A5B" w:rsidRDefault="00542CFA" w:rsidP="00CE5C78">
            <w:pPr>
              <w:spacing w:after="0" w:line="240" w:lineRule="auto"/>
              <w:jc w:val="center"/>
              <w:rPr>
                <w:sz w:val="23"/>
                <w:szCs w:val="23"/>
              </w:rPr>
            </w:pP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без 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исполь</w:t>
            </w:r>
            <w:r w:rsidR="00E466C1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-зо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вания</w:t>
            </w:r>
            <w:proofErr w:type="spellEnd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автотранс</w:t>
            </w:r>
            <w:proofErr w:type="spellEnd"/>
            <w:r w:rsidR="00E466C1"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</w:t>
            </w:r>
            <w:r w:rsidRPr="00920A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портных средств</w:t>
            </w:r>
          </w:p>
        </w:tc>
      </w:tr>
    </w:tbl>
    <w:p w:rsidR="00542CFA" w:rsidRDefault="00542CFA" w:rsidP="00542CFA">
      <w:pPr>
        <w:spacing w:after="0" w:line="240" w:lineRule="auto"/>
        <w:ind w:right="-285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542CFA" w:rsidRDefault="00542CF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 w:rsidRPr="00542CFA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 w:rsidR="005F2BBF">
        <w:rPr>
          <w:rFonts w:ascii="Times New Roman" w:hAnsi="Times New Roman" w:cs="Times New Roman"/>
          <w:sz w:val="27"/>
          <w:szCs w:val="27"/>
        </w:rPr>
        <w:t>цифры «69</w:t>
      </w:r>
      <w:r w:rsidRPr="00542CFA">
        <w:rPr>
          <w:rFonts w:ascii="Times New Roman" w:hAnsi="Times New Roman" w:cs="Times New Roman"/>
          <w:sz w:val="27"/>
          <w:szCs w:val="27"/>
        </w:rPr>
        <w:t>» заменить цифрами «</w:t>
      </w:r>
      <w:r w:rsidR="00326068">
        <w:rPr>
          <w:rFonts w:ascii="Times New Roman" w:hAnsi="Times New Roman" w:cs="Times New Roman"/>
          <w:sz w:val="27"/>
          <w:szCs w:val="27"/>
        </w:rPr>
        <w:t>51</w:t>
      </w:r>
      <w:r w:rsidRPr="00542CFA">
        <w:rPr>
          <w:rFonts w:ascii="Times New Roman" w:hAnsi="Times New Roman" w:cs="Times New Roman"/>
          <w:sz w:val="27"/>
          <w:szCs w:val="27"/>
        </w:rPr>
        <w:t>»;</w:t>
      </w:r>
    </w:p>
    <w:p w:rsidR="00B90F3A" w:rsidRDefault="0049775D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</w:t>
      </w:r>
      <w:r w:rsidR="00B24DDE">
        <w:rPr>
          <w:rFonts w:ascii="Times New Roman" w:hAnsi="Times New Roman" w:cs="Times New Roman"/>
          <w:sz w:val="27"/>
          <w:szCs w:val="27"/>
        </w:rPr>
        <w:t>) в</w:t>
      </w:r>
      <w:r w:rsidR="00B90F3A">
        <w:rPr>
          <w:rFonts w:ascii="Times New Roman" w:hAnsi="Times New Roman" w:cs="Times New Roman"/>
          <w:sz w:val="27"/>
          <w:szCs w:val="27"/>
        </w:rPr>
        <w:t xml:space="preserve"> разделе 8:</w:t>
      </w:r>
    </w:p>
    <w:p w:rsidR="00B90F3A" w:rsidRDefault="00B90F3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8.2 признать утратившим силу;</w:t>
      </w:r>
    </w:p>
    <w:p w:rsidR="00B90F3A" w:rsidRDefault="00B90F3A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в строке «Итого» цифру</w:t>
      </w:r>
      <w:r w:rsidR="00662516">
        <w:rPr>
          <w:rFonts w:ascii="Times New Roman" w:hAnsi="Times New Roman" w:cs="Times New Roman"/>
          <w:sz w:val="27"/>
          <w:szCs w:val="27"/>
        </w:rPr>
        <w:t xml:space="preserve"> «2» заменить цифрой «1»;</w:t>
      </w:r>
    </w:p>
    <w:p w:rsidR="006E437B" w:rsidRPr="006E437B" w:rsidRDefault="0049775D" w:rsidP="0049775D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>5</w:t>
      </w:r>
      <w:r w:rsidR="006E437B">
        <w:rPr>
          <w:rFonts w:ascii="Times New Roman" w:hAnsi="Times New Roman" w:cs="Times New Roman"/>
          <w:sz w:val="27"/>
          <w:szCs w:val="27"/>
        </w:rPr>
        <w:t xml:space="preserve">) 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>в строке «Всего»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 xml:space="preserve"> цифры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>179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</w:t>
      </w:r>
      <w:r w:rsidR="00053A9D">
        <w:rPr>
          <w:rFonts w:ascii="Times New Roman" w:hAnsi="Times New Roman" w:cs="Times New Roman"/>
          <w:sz w:val="28"/>
          <w:szCs w:val="28"/>
          <w:lang w:eastAsia="ru-RU"/>
        </w:rPr>
        <w:t>цифрами</w:t>
      </w:r>
      <w:r w:rsidR="006E437B"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9E6C34">
        <w:rPr>
          <w:rFonts w:ascii="Times New Roman" w:hAnsi="Times New Roman" w:cs="Times New Roman"/>
          <w:sz w:val="28"/>
          <w:szCs w:val="28"/>
          <w:lang w:eastAsia="ru-RU"/>
        </w:rPr>
        <w:t>154</w:t>
      </w:r>
      <w:r w:rsidR="006E437B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542CFA" w:rsidRPr="00542CFA" w:rsidRDefault="0049775D" w:rsidP="0049775D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9</w:t>
      </w:r>
      <w:r w:rsidR="00542CFA">
        <w:rPr>
          <w:rFonts w:ascii="Times New Roman" w:hAnsi="Times New Roman" w:cs="Times New Roman"/>
          <w:sz w:val="27"/>
          <w:szCs w:val="27"/>
        </w:rPr>
        <w:t xml:space="preserve">. </w:t>
      </w:r>
      <w:r w:rsidR="00542CFA" w:rsidRPr="00542CFA">
        <w:rPr>
          <w:rFonts w:ascii="Times New Roman" w:hAnsi="Times New Roman" w:cs="Times New Roman"/>
          <w:sz w:val="27"/>
          <w:szCs w:val="27"/>
        </w:rPr>
        <w:t>Приложение 3 изложить в следующей редакции:</w:t>
      </w:r>
    </w:p>
    <w:p w:rsidR="00542CFA" w:rsidRDefault="00542CFA" w:rsidP="00542CFA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42CFA" w:rsidSect="00B748E4">
          <w:pgSz w:w="11906" w:h="16838"/>
          <w:pgMar w:top="1134" w:right="680" w:bottom="1134" w:left="1701" w:header="709" w:footer="709" w:gutter="0"/>
          <w:pgNumType w:start="7"/>
          <w:cols w:space="708"/>
          <w:titlePg/>
          <w:docGrid w:linePitch="360"/>
        </w:sectPr>
      </w:pPr>
    </w:p>
    <w:p w:rsidR="00542CFA" w:rsidRPr="00542CFA" w:rsidRDefault="00542CFA" w:rsidP="00542CFA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464C08" w:rsidRDefault="00464C08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464C08" w:rsidRDefault="00464C08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42CFA" w:rsidSect="00542CFA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542CFA" w:rsidRPr="00542CFA" w:rsidRDefault="0049775D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10</w:t>
      </w:r>
      <w:r w:rsidR="00542CFA" w:rsidRPr="00542CFA">
        <w:rPr>
          <w:rFonts w:ascii="Times New Roman" w:hAnsi="Times New Roman" w:cs="Times New Roman"/>
          <w:sz w:val="27"/>
          <w:szCs w:val="27"/>
        </w:rPr>
        <w:t>. В приложении к схеме размещения нестационарных объектов</w:t>
      </w:r>
      <w:r w:rsidR="00505CE9">
        <w:rPr>
          <w:rFonts w:ascii="Times New Roman" w:hAnsi="Times New Roman" w:cs="Times New Roman"/>
          <w:sz w:val="27"/>
          <w:szCs w:val="27"/>
        </w:rPr>
        <w:t xml:space="preserve"> по оказанию услуг</w:t>
      </w:r>
      <w:r w:rsidR="00542CFA" w:rsidRPr="00542CFA">
        <w:rPr>
          <w:rFonts w:ascii="Times New Roman" w:hAnsi="Times New Roman" w:cs="Times New Roman"/>
          <w:sz w:val="27"/>
          <w:szCs w:val="27"/>
        </w:rPr>
        <w:t xml:space="preserve"> на территории </w:t>
      </w:r>
      <w:proofErr w:type="spellStart"/>
      <w:r w:rsidR="00542CFA" w:rsidRPr="00542CFA">
        <w:rPr>
          <w:rFonts w:ascii="Times New Roman" w:hAnsi="Times New Roman" w:cs="Times New Roman"/>
          <w:sz w:val="27"/>
          <w:szCs w:val="27"/>
        </w:rPr>
        <w:t>Архипо-Осиповского</w:t>
      </w:r>
      <w:proofErr w:type="spellEnd"/>
      <w:r w:rsidR="00542CFA" w:rsidRPr="00542CFA">
        <w:rPr>
          <w:rFonts w:ascii="Times New Roman" w:hAnsi="Times New Roman" w:cs="Times New Roman"/>
          <w:sz w:val="27"/>
          <w:szCs w:val="27"/>
        </w:rPr>
        <w:t xml:space="preserve"> сельского округа муниципального образования город-курорт Геленджик (</w:t>
      </w:r>
      <w:proofErr w:type="spellStart"/>
      <w:r w:rsidR="00542CFA" w:rsidRPr="00542CFA">
        <w:rPr>
          <w:rFonts w:ascii="Times New Roman" w:hAnsi="Times New Roman" w:cs="Times New Roman"/>
          <w:sz w:val="27"/>
          <w:szCs w:val="27"/>
        </w:rPr>
        <w:t>с.Архипо-Осиповка</w:t>
      </w:r>
      <w:proofErr w:type="spellEnd"/>
      <w:r w:rsidR="00542CFA" w:rsidRPr="00542CFA">
        <w:rPr>
          <w:rFonts w:ascii="Times New Roman" w:hAnsi="Times New Roman" w:cs="Times New Roman"/>
          <w:sz w:val="27"/>
          <w:szCs w:val="27"/>
        </w:rPr>
        <w:t>):</w:t>
      </w:r>
    </w:p>
    <w:p w:rsidR="00542CFA" w:rsidRDefault="0014749F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в разделе 1</w:t>
      </w:r>
      <w:r w:rsidR="00505CE9">
        <w:rPr>
          <w:rFonts w:ascii="Times New Roman" w:hAnsi="Times New Roman" w:cs="Times New Roman"/>
          <w:sz w:val="27"/>
          <w:szCs w:val="27"/>
        </w:rPr>
        <w:t>:</w:t>
      </w:r>
    </w:p>
    <w:p w:rsidR="0014749F" w:rsidRDefault="0014749F" w:rsidP="0050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дополнить пунктами 1.27-1.30 следующего содержания:</w:t>
      </w:r>
    </w:p>
    <w:p w:rsidR="00505CE9" w:rsidRDefault="006E437B" w:rsidP="006E437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Style w:val="a5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425"/>
        <w:gridCol w:w="568"/>
        <w:gridCol w:w="426"/>
        <w:gridCol w:w="1135"/>
        <w:gridCol w:w="1418"/>
        <w:gridCol w:w="423"/>
        <w:gridCol w:w="992"/>
        <w:gridCol w:w="1984"/>
      </w:tblGrid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1701" w:type="dxa"/>
          </w:tcPr>
          <w:p w:rsidR="00D67958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с. Архипо-Осиповка,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ул. Морская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(44.360449, 38.524965)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онс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Pr="00430330" w:rsidRDefault="0014749F" w:rsidP="0014749F">
            <w:pPr>
              <w:jc w:val="center"/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1701" w:type="dxa"/>
          </w:tcPr>
          <w:p w:rsidR="00D67958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с. Архипо-Осиповка,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ул. Вишневая</w:t>
            </w:r>
          </w:p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(44.366174, 38.524692)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Default="006E437B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0A5964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Pr="000A5964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1701" w:type="dxa"/>
          </w:tcPr>
          <w:p w:rsidR="0014749F" w:rsidRDefault="0014749F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с. Архипо-Осиповка, </w:t>
            </w:r>
          </w:p>
          <w:p w:rsidR="00D67958" w:rsidRDefault="00D67958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Прибрежная</w:t>
            </w:r>
            <w:proofErr w:type="spellEnd"/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749F" w:rsidRPr="0014749F" w:rsidRDefault="0014749F" w:rsidP="00D67958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вблизи 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гостинично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-развлекательно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«Альбатрос»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(44.359856, 38.534904)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6E437B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14749F" w:rsidRDefault="006E437B" w:rsidP="006E4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Default="0014749F" w:rsidP="006E437B">
            <w:pPr>
              <w:jc w:val="center"/>
            </w:pPr>
            <w:r w:rsidRPr="000A5964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  <w:tr w:rsidR="0014749F" w:rsidRPr="00430330" w:rsidTr="00D67958">
        <w:trPr>
          <w:trHeight w:val="144"/>
        </w:trPr>
        <w:tc>
          <w:tcPr>
            <w:tcW w:w="67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1701" w:type="dxa"/>
          </w:tcPr>
          <w:p w:rsidR="00D67958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с. Архипо-Осиповка, </w:t>
            </w:r>
          </w:p>
          <w:p w:rsidR="0014749F" w:rsidRPr="0014749F" w:rsidRDefault="00D67958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ул.Кирпична</w:t>
            </w:r>
            <w:r w:rsidR="0066251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возле дома №7</w:t>
            </w:r>
          </w:p>
          <w:p w:rsidR="0014749F" w:rsidRPr="0014749F" w:rsidRDefault="0014749F" w:rsidP="00D6795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(44.359865, 38.532775)</w:t>
            </w:r>
          </w:p>
        </w:tc>
        <w:tc>
          <w:tcPr>
            <w:tcW w:w="425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26" w:type="dxa"/>
          </w:tcPr>
          <w:p w:rsidR="0014749F" w:rsidRPr="0014749F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0014749F" w:rsidRPr="0014749F" w:rsidRDefault="0014749F" w:rsidP="0014749F">
            <w:pPr>
              <w:jc w:val="center"/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с июня по сентябрь</w:t>
            </w:r>
          </w:p>
        </w:tc>
        <w:tc>
          <w:tcPr>
            <w:tcW w:w="1418" w:type="dxa"/>
          </w:tcPr>
          <w:p w:rsidR="0014749F" w:rsidRPr="0014749F" w:rsidRDefault="0014749F" w:rsidP="006E437B">
            <w:pPr>
              <w:ind w:left="-11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реализация туристско-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экскурсион</w:t>
            </w:r>
            <w:proofErr w:type="spellEnd"/>
            <w:r w:rsidR="006E43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14749F">
              <w:rPr>
                <w:rFonts w:ascii="Times New Roman" w:hAnsi="Times New Roman" w:cs="Times New Roman"/>
                <w:sz w:val="24"/>
                <w:szCs w:val="24"/>
              </w:rPr>
              <w:t xml:space="preserve"> путевок</w:t>
            </w:r>
          </w:p>
        </w:tc>
        <w:tc>
          <w:tcPr>
            <w:tcW w:w="423" w:type="dxa"/>
          </w:tcPr>
          <w:p w:rsidR="0014749F" w:rsidRPr="00430330" w:rsidRDefault="0014749F" w:rsidP="001474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03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14749F" w:rsidRPr="0014749F" w:rsidRDefault="006E437B" w:rsidP="006E4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конс-трук</w:t>
            </w:r>
            <w:r w:rsidR="00D679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749F" w:rsidRPr="0014749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</w:p>
          <w:p w:rsidR="0014749F" w:rsidRDefault="0014749F" w:rsidP="006E437B">
            <w:pPr>
              <w:jc w:val="center"/>
            </w:pPr>
            <w:r w:rsidRPr="000A5964">
              <w:rPr>
                <w:rFonts w:ascii="Times New Roman" w:hAnsi="Times New Roman" w:cs="Times New Roman"/>
                <w:sz w:val="24"/>
                <w:szCs w:val="24"/>
              </w:rPr>
              <w:t>К-14</w:t>
            </w:r>
          </w:p>
        </w:tc>
        <w:tc>
          <w:tcPr>
            <w:tcW w:w="1984" w:type="dxa"/>
          </w:tcPr>
          <w:p w:rsidR="0014749F" w:rsidRDefault="0014749F" w:rsidP="0014749F">
            <w:pPr>
              <w:jc w:val="center"/>
            </w:pPr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без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использова-ния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автотранс</w:t>
            </w:r>
            <w:proofErr w:type="spellEnd"/>
            <w:r w:rsidRPr="002D465E">
              <w:rPr>
                <w:rFonts w:ascii="Times New Roman" w:hAnsi="Times New Roman" w:cs="Times New Roman"/>
                <w:sz w:val="24"/>
                <w:szCs w:val="24"/>
              </w:rPr>
              <w:t>-портных средств</w:t>
            </w:r>
          </w:p>
        </w:tc>
      </w:tr>
    </w:tbl>
    <w:p w:rsidR="00542CFA" w:rsidRDefault="006E437B" w:rsidP="00D67958">
      <w:pPr>
        <w:spacing w:after="0" w:line="240" w:lineRule="auto"/>
        <w:ind w:right="-143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6E437B" w:rsidRPr="00542CFA" w:rsidRDefault="006E437B" w:rsidP="006E437B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542CFA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«26</w:t>
      </w:r>
      <w:r w:rsidRPr="00542CFA">
        <w:rPr>
          <w:rFonts w:ascii="Times New Roman" w:hAnsi="Times New Roman" w:cs="Times New Roman"/>
          <w:sz w:val="27"/>
          <w:szCs w:val="27"/>
        </w:rPr>
        <w:t>» заменить цифрами «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542CFA">
        <w:rPr>
          <w:rFonts w:ascii="Times New Roman" w:hAnsi="Times New Roman" w:cs="Times New Roman"/>
          <w:sz w:val="27"/>
          <w:szCs w:val="27"/>
        </w:rPr>
        <w:t>»;</w:t>
      </w:r>
    </w:p>
    <w:p w:rsidR="006E437B" w:rsidRDefault="006E437B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в разделе 3:</w:t>
      </w:r>
    </w:p>
    <w:p w:rsidR="00542CFA" w:rsidRDefault="006E437B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3.2 признать утратившим силу:</w:t>
      </w:r>
    </w:p>
    <w:p w:rsidR="006E437B" w:rsidRPr="006E437B" w:rsidRDefault="006E437B" w:rsidP="006E437B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Pr="006E437B">
        <w:rPr>
          <w:rFonts w:ascii="Times New Roman" w:hAnsi="Times New Roman" w:cs="Times New Roman"/>
          <w:sz w:val="27"/>
          <w:szCs w:val="27"/>
        </w:rPr>
        <w:t xml:space="preserve"> в строке «Итого» </w:t>
      </w:r>
      <w:r>
        <w:rPr>
          <w:rFonts w:ascii="Times New Roman" w:hAnsi="Times New Roman" w:cs="Times New Roman"/>
          <w:sz w:val="27"/>
          <w:szCs w:val="27"/>
        </w:rPr>
        <w:t>цифру «3» заменить цифрой</w:t>
      </w:r>
      <w:r w:rsidRPr="006E437B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2</w:t>
      </w:r>
      <w:r w:rsidRPr="006E437B">
        <w:rPr>
          <w:rFonts w:ascii="Times New Roman" w:hAnsi="Times New Roman" w:cs="Times New Roman"/>
          <w:sz w:val="27"/>
          <w:szCs w:val="27"/>
        </w:rPr>
        <w:t>»;</w:t>
      </w:r>
    </w:p>
    <w:p w:rsidR="006E437B" w:rsidRDefault="00053A9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разделе 5:</w:t>
      </w:r>
    </w:p>
    <w:p w:rsidR="00053A9D" w:rsidRDefault="00053A9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</w:t>
      </w:r>
      <w:r w:rsidR="009C68AC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пункты 5.5-5.6 признать утратившими силу;</w:t>
      </w:r>
    </w:p>
    <w:p w:rsidR="00542CFA" w:rsidRDefault="00D0049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5.39 признать утратившим силу;</w:t>
      </w:r>
    </w:p>
    <w:p w:rsidR="003C37F3" w:rsidRDefault="003C37F3" w:rsidP="003C37F3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пункты 5.45-5.46 </w:t>
      </w:r>
      <w:r w:rsidRPr="003C37F3">
        <w:rPr>
          <w:rFonts w:ascii="Times New Roman" w:hAnsi="Times New Roman" w:cs="Times New Roman"/>
          <w:sz w:val="27"/>
          <w:szCs w:val="27"/>
        </w:rPr>
        <w:t>признать утратившим</w:t>
      </w:r>
      <w:r>
        <w:rPr>
          <w:rFonts w:ascii="Times New Roman" w:hAnsi="Times New Roman" w:cs="Times New Roman"/>
          <w:sz w:val="27"/>
          <w:szCs w:val="27"/>
        </w:rPr>
        <w:t>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3C37F3" w:rsidRPr="003C37F3" w:rsidRDefault="003C37F3" w:rsidP="003C37F3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3C37F3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«46» заменить цифрами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 w:rsidR="00FC7C18">
        <w:rPr>
          <w:rFonts w:ascii="Times New Roman" w:hAnsi="Times New Roman" w:cs="Times New Roman"/>
          <w:sz w:val="27"/>
          <w:szCs w:val="27"/>
        </w:rPr>
        <w:t>41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542CFA" w:rsidRDefault="003C37F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раздел 6 признать утратившим силу;</w:t>
      </w:r>
    </w:p>
    <w:p w:rsidR="00542CFA" w:rsidRDefault="00BF6B81" w:rsidP="0049500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5) 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>в строке «Всего»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цифры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eastAsia="ru-RU"/>
        </w:rPr>
        <w:t>86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» заменить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>цифрами</w:t>
      </w:r>
      <w:r w:rsidRPr="00376BF1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FC7C18">
        <w:rPr>
          <w:rFonts w:ascii="Times New Roman" w:hAnsi="Times New Roman" w:cs="Times New Roman"/>
          <w:sz w:val="28"/>
          <w:szCs w:val="28"/>
          <w:lang w:eastAsia="ru-RU"/>
        </w:rPr>
        <w:t>82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542CFA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11</w:t>
      </w:r>
      <w:r w:rsidR="00906525">
        <w:rPr>
          <w:rFonts w:ascii="Times New Roman" w:hAnsi="Times New Roman" w:cs="Times New Roman"/>
          <w:sz w:val="27"/>
          <w:szCs w:val="27"/>
        </w:rPr>
        <w:t>. Приложение 5</w:t>
      </w:r>
      <w:r w:rsidR="005C74CE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C74CE" w:rsidSect="00A071FE">
          <w:pgSz w:w="11906" w:h="16838"/>
          <w:pgMar w:top="1077" w:right="567" w:bottom="1077" w:left="1701" w:header="709" w:footer="709" w:gutter="0"/>
          <w:pgNumType w:start="7"/>
          <w:cols w:space="708"/>
          <w:titlePg/>
          <w:docGrid w:linePitch="360"/>
        </w:sect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5C74CE" w:rsidRDefault="005C74CE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5C74CE" w:rsidSect="005C74CE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5C74CE" w:rsidRDefault="0049775D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12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>. В</w:t>
      </w:r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схеме размещения нестационарных объектов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5C74CE">
        <w:rPr>
          <w:rFonts w:ascii="Times New Roman" w:hAnsi="Times New Roman" w:cs="Times New Roman"/>
          <w:sz w:val="28"/>
          <w:szCs w:val="28"/>
          <w:lang w:eastAsia="ru-RU"/>
        </w:rPr>
        <w:t>Дивноморского</w:t>
      </w:r>
      <w:proofErr w:type="spellEnd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5C74CE">
        <w:rPr>
          <w:rFonts w:ascii="Times New Roman" w:hAnsi="Times New Roman" w:cs="Times New Roman"/>
          <w:sz w:val="28"/>
          <w:szCs w:val="28"/>
          <w:lang w:eastAsia="ru-RU"/>
        </w:rPr>
        <w:t>Дивноморское</w:t>
      </w:r>
      <w:proofErr w:type="spellEnd"/>
      <w:r w:rsidR="005C74CE" w:rsidRPr="00E34698">
        <w:rPr>
          <w:rFonts w:ascii="Times New Roman" w:hAnsi="Times New Roman" w:cs="Times New Roman"/>
          <w:sz w:val="28"/>
          <w:szCs w:val="28"/>
          <w:lang w:eastAsia="ru-RU"/>
        </w:rPr>
        <w:t>):</w:t>
      </w:r>
    </w:p>
    <w:p w:rsidR="005C74CE" w:rsidRDefault="005C74CE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1) раздел 1 признать утратившим силу;</w:t>
      </w:r>
    </w:p>
    <w:p w:rsidR="005C74CE" w:rsidRDefault="005C74CE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2) в разделе 2</w:t>
      </w:r>
      <w:r w:rsidR="003E1F99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3E1F99" w:rsidRDefault="003E1F99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пункт 2.2 признать утратившим силу;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цифру «2» заменить цифрой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разделе 3:</w:t>
      </w:r>
    </w:p>
    <w:p w:rsidR="003E1F99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 3.13 признать утратившим силу;</w:t>
      </w:r>
    </w:p>
    <w:p w:rsidR="003E1F99" w:rsidRPr="003C37F3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цифры «15» заменить цифрами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>
        <w:rPr>
          <w:rFonts w:ascii="Times New Roman" w:hAnsi="Times New Roman" w:cs="Times New Roman"/>
          <w:sz w:val="27"/>
          <w:szCs w:val="27"/>
        </w:rPr>
        <w:t>14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3E1F99" w:rsidRDefault="003E1F99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4) в разделе 4:</w:t>
      </w:r>
    </w:p>
    <w:p w:rsidR="009433A9" w:rsidRDefault="009433A9" w:rsidP="00D6795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пункты 4.1-4.2 </w:t>
      </w:r>
      <w:r w:rsidRPr="009433A9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утратившими силу;</w:t>
      </w:r>
    </w:p>
    <w:p w:rsidR="00D67958" w:rsidRPr="00A46FCE" w:rsidRDefault="009433A9" w:rsidP="00D6795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>- пункт 4.12 признать утратившим</w:t>
      </w:r>
      <w:r w:rsidR="00D67958" w:rsidRPr="00A46FCE">
        <w:rPr>
          <w:rFonts w:ascii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FE081A" w:rsidRPr="00A46FCE" w:rsidRDefault="00FE081A" w:rsidP="005C74CE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>- в графе 6 пункта 4.19 слова «с мая по октябрь» заменить словами «</w:t>
      </w:r>
      <w:r w:rsidRPr="00A46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июня по сентябрь»;</w:t>
      </w:r>
    </w:p>
    <w:p w:rsidR="003E1F99" w:rsidRPr="00A46FCE" w:rsidRDefault="003E1F99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A46FCE">
        <w:rPr>
          <w:rFonts w:ascii="Times New Roman" w:hAnsi="Times New Roman" w:cs="Times New Roman"/>
          <w:sz w:val="28"/>
          <w:szCs w:val="28"/>
        </w:rPr>
        <w:t>в строке «Итого» цифры «34» заменить цифрами «31»;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 xml:space="preserve">5) в разделе 5: 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>- пункт 5.1 признать утратившим силу;</w:t>
      </w:r>
    </w:p>
    <w:p w:rsidR="009E4C1E" w:rsidRPr="00A46FCE" w:rsidRDefault="009E4C1E" w:rsidP="003E1F9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46FCE">
        <w:rPr>
          <w:rFonts w:ascii="Times New Roman" w:hAnsi="Times New Roman" w:cs="Times New Roman"/>
          <w:sz w:val="28"/>
          <w:szCs w:val="28"/>
        </w:rPr>
        <w:t>- пункт 5.6 признать утратившим силу;</w:t>
      </w:r>
    </w:p>
    <w:p w:rsidR="005C74CE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E1F99" w:rsidRPr="00A46FCE">
        <w:rPr>
          <w:rFonts w:ascii="Times New Roman" w:hAnsi="Times New Roman" w:cs="Times New Roman"/>
          <w:sz w:val="28"/>
          <w:szCs w:val="28"/>
        </w:rPr>
        <w:t xml:space="preserve">) </w:t>
      </w:r>
      <w:r w:rsidR="005C74CE" w:rsidRPr="00A46FCE">
        <w:rPr>
          <w:rFonts w:ascii="Times New Roman" w:hAnsi="Times New Roman" w:cs="Times New Roman"/>
          <w:sz w:val="28"/>
          <w:szCs w:val="28"/>
        </w:rPr>
        <w:t>в строке «Всего» цифры «</w:t>
      </w:r>
      <w:r w:rsidR="003E1F99">
        <w:rPr>
          <w:rFonts w:ascii="Times New Roman" w:hAnsi="Times New Roman" w:cs="Times New Roman"/>
          <w:sz w:val="27"/>
          <w:szCs w:val="27"/>
        </w:rPr>
        <w:t>64</w:t>
      </w:r>
      <w:r w:rsidR="005C74CE" w:rsidRPr="005C74CE">
        <w:rPr>
          <w:rFonts w:ascii="Times New Roman" w:hAnsi="Times New Roman" w:cs="Times New Roman"/>
          <w:sz w:val="27"/>
          <w:szCs w:val="27"/>
        </w:rPr>
        <w:t>» заменить цифрами «</w:t>
      </w:r>
      <w:r w:rsidR="003B1D95">
        <w:rPr>
          <w:rFonts w:ascii="Times New Roman" w:hAnsi="Times New Roman" w:cs="Times New Roman"/>
          <w:sz w:val="27"/>
          <w:szCs w:val="27"/>
        </w:rPr>
        <w:t>56</w:t>
      </w:r>
      <w:r w:rsidR="005C74CE" w:rsidRPr="005C74CE">
        <w:rPr>
          <w:rFonts w:ascii="Times New Roman" w:hAnsi="Times New Roman" w:cs="Times New Roman"/>
          <w:sz w:val="27"/>
          <w:szCs w:val="27"/>
        </w:rPr>
        <w:t>».</w:t>
      </w:r>
    </w:p>
    <w:p w:rsidR="00542CFA" w:rsidRDefault="0049775D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13</w:t>
      </w:r>
      <w:r w:rsidR="00722D53">
        <w:rPr>
          <w:rFonts w:ascii="Times New Roman" w:hAnsi="Times New Roman" w:cs="Times New Roman"/>
          <w:sz w:val="27"/>
          <w:szCs w:val="27"/>
        </w:rPr>
        <w:t xml:space="preserve">. </w:t>
      </w:r>
      <w:r w:rsidR="00EB06A3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722D53">
        <w:rPr>
          <w:rFonts w:ascii="Times New Roman" w:hAnsi="Times New Roman" w:cs="Times New Roman"/>
          <w:sz w:val="27"/>
          <w:szCs w:val="27"/>
        </w:rPr>
        <w:t>9 изложить в следующей редакции:</w:t>
      </w: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EB06A3" w:rsidSect="005C74CE">
          <w:pgSz w:w="11906" w:h="16838"/>
          <w:pgMar w:top="851" w:right="567" w:bottom="851" w:left="1701" w:header="709" w:footer="709" w:gutter="0"/>
          <w:pgNumType w:start="7"/>
          <w:cols w:space="708"/>
          <w:titlePg/>
          <w:docGrid w:linePitch="360"/>
        </w:sectPr>
      </w:pPr>
    </w:p>
    <w:p w:rsidR="00542CFA" w:rsidRDefault="00542CF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EB06A3" w:rsidRDefault="00EB06A3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EB06A3" w:rsidSect="00EB06A3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EB06A3" w:rsidRDefault="002D793A" w:rsidP="00EB06A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14</w:t>
      </w:r>
      <w:r w:rsidR="00EB06A3">
        <w:rPr>
          <w:rFonts w:ascii="Times New Roman" w:hAnsi="Times New Roman" w:cs="Times New Roman"/>
          <w:sz w:val="27"/>
          <w:szCs w:val="27"/>
        </w:rPr>
        <w:t xml:space="preserve">. 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>хеме размещения нестационарных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Кабардинского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EB06A3">
        <w:rPr>
          <w:rFonts w:ascii="Times New Roman" w:hAnsi="Times New Roman" w:cs="Times New Roman"/>
          <w:sz w:val="28"/>
          <w:szCs w:val="28"/>
          <w:lang w:eastAsia="ru-RU"/>
        </w:rPr>
        <w:t>Кабардинка</w:t>
      </w:r>
      <w:proofErr w:type="spellEnd"/>
      <w:r w:rsidR="00EB06A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B06A3" w:rsidRPr="00E3469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B06A3" w:rsidRDefault="00EB06A3" w:rsidP="00EB06A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6938E7">
        <w:rPr>
          <w:rFonts w:ascii="Times New Roman" w:hAnsi="Times New Roman" w:cs="Times New Roman"/>
          <w:sz w:val="28"/>
          <w:szCs w:val="28"/>
          <w:lang w:eastAsia="ru-RU"/>
        </w:rPr>
        <w:t>в разделе 3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B06A3" w:rsidRDefault="006938E7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пункт</w:t>
      </w:r>
      <w:r w:rsidR="0049775D">
        <w:rPr>
          <w:rFonts w:ascii="Times New Roman" w:hAnsi="Times New Roman" w:cs="Times New Roman"/>
          <w:sz w:val="27"/>
          <w:szCs w:val="27"/>
        </w:rPr>
        <w:t>ы</w:t>
      </w:r>
      <w:r w:rsidR="005502A8">
        <w:rPr>
          <w:rFonts w:ascii="Times New Roman" w:hAnsi="Times New Roman" w:cs="Times New Roman"/>
          <w:sz w:val="27"/>
          <w:szCs w:val="27"/>
        </w:rPr>
        <w:t xml:space="preserve"> 3.1-3.4</w:t>
      </w:r>
      <w:r>
        <w:rPr>
          <w:rFonts w:ascii="Times New Roman" w:hAnsi="Times New Roman" w:cs="Times New Roman"/>
          <w:sz w:val="27"/>
          <w:szCs w:val="27"/>
        </w:rPr>
        <w:t xml:space="preserve"> признать утратившим</w:t>
      </w:r>
      <w:r w:rsidR="005502A8">
        <w:rPr>
          <w:rFonts w:ascii="Times New Roman" w:hAnsi="Times New Roman" w:cs="Times New Roman"/>
          <w:sz w:val="27"/>
          <w:szCs w:val="27"/>
        </w:rPr>
        <w:t>и</w:t>
      </w:r>
      <w:r>
        <w:rPr>
          <w:rFonts w:ascii="Times New Roman" w:hAnsi="Times New Roman" w:cs="Times New Roman"/>
          <w:sz w:val="27"/>
          <w:szCs w:val="27"/>
        </w:rPr>
        <w:t xml:space="preserve"> силу;</w:t>
      </w:r>
    </w:p>
    <w:p w:rsidR="006938E7" w:rsidRDefault="006938E7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3C37F3">
        <w:rPr>
          <w:rFonts w:ascii="Times New Roman" w:hAnsi="Times New Roman" w:cs="Times New Roman"/>
          <w:sz w:val="27"/>
          <w:szCs w:val="27"/>
        </w:rPr>
        <w:t xml:space="preserve">в строке «Итого» </w:t>
      </w:r>
      <w:r>
        <w:rPr>
          <w:rFonts w:ascii="Times New Roman" w:hAnsi="Times New Roman" w:cs="Times New Roman"/>
          <w:sz w:val="27"/>
          <w:szCs w:val="27"/>
        </w:rPr>
        <w:t>цифру «6» заменить цифрой</w:t>
      </w:r>
      <w:r w:rsidRPr="003C37F3">
        <w:rPr>
          <w:rFonts w:ascii="Times New Roman" w:hAnsi="Times New Roman" w:cs="Times New Roman"/>
          <w:sz w:val="27"/>
          <w:szCs w:val="27"/>
        </w:rPr>
        <w:t xml:space="preserve"> «</w:t>
      </w:r>
      <w:r w:rsidR="005502A8">
        <w:rPr>
          <w:rFonts w:ascii="Times New Roman" w:hAnsi="Times New Roman" w:cs="Times New Roman"/>
          <w:sz w:val="27"/>
          <w:szCs w:val="27"/>
        </w:rPr>
        <w:t>2</w:t>
      </w:r>
      <w:r w:rsidRPr="003C37F3">
        <w:rPr>
          <w:rFonts w:ascii="Times New Roman" w:hAnsi="Times New Roman" w:cs="Times New Roman"/>
          <w:sz w:val="27"/>
          <w:szCs w:val="27"/>
        </w:rPr>
        <w:t>»;</w:t>
      </w:r>
    </w:p>
    <w:p w:rsidR="00D67958" w:rsidRDefault="006938E7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2) </w:t>
      </w:r>
      <w:r w:rsidR="00D67958">
        <w:rPr>
          <w:rFonts w:ascii="Times New Roman" w:hAnsi="Times New Roman" w:cs="Times New Roman"/>
          <w:sz w:val="27"/>
          <w:szCs w:val="27"/>
        </w:rPr>
        <w:t xml:space="preserve">в </w:t>
      </w:r>
      <w:r>
        <w:rPr>
          <w:rFonts w:ascii="Times New Roman" w:hAnsi="Times New Roman" w:cs="Times New Roman"/>
          <w:sz w:val="27"/>
          <w:szCs w:val="27"/>
        </w:rPr>
        <w:t>раздел</w:t>
      </w:r>
      <w:r w:rsidR="00D67958">
        <w:rPr>
          <w:rFonts w:ascii="Times New Roman" w:hAnsi="Times New Roman" w:cs="Times New Roman"/>
          <w:sz w:val="27"/>
          <w:szCs w:val="27"/>
        </w:rPr>
        <w:t>е</w:t>
      </w:r>
      <w:r>
        <w:rPr>
          <w:rFonts w:ascii="Times New Roman" w:hAnsi="Times New Roman" w:cs="Times New Roman"/>
          <w:sz w:val="27"/>
          <w:szCs w:val="27"/>
        </w:rPr>
        <w:t xml:space="preserve"> 5</w:t>
      </w:r>
      <w:r w:rsidR="00D67958">
        <w:rPr>
          <w:rFonts w:ascii="Times New Roman" w:hAnsi="Times New Roman" w:cs="Times New Roman"/>
          <w:sz w:val="27"/>
          <w:szCs w:val="27"/>
        </w:rPr>
        <w:t>:</w:t>
      </w:r>
    </w:p>
    <w:p w:rsidR="006938E7" w:rsidRDefault="00D67958" w:rsidP="006938E7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="003B1D95">
        <w:rPr>
          <w:rFonts w:ascii="Times New Roman" w:hAnsi="Times New Roman" w:cs="Times New Roman"/>
          <w:sz w:val="27"/>
          <w:szCs w:val="27"/>
        </w:rPr>
        <w:t>дополнить пунктами</w:t>
      </w:r>
      <w:r w:rsidR="006938E7">
        <w:rPr>
          <w:rFonts w:ascii="Times New Roman" w:hAnsi="Times New Roman" w:cs="Times New Roman"/>
          <w:sz w:val="27"/>
          <w:szCs w:val="27"/>
        </w:rPr>
        <w:t xml:space="preserve"> 5.16</w:t>
      </w:r>
      <w:r w:rsidR="003B1D95">
        <w:rPr>
          <w:rFonts w:ascii="Times New Roman" w:hAnsi="Times New Roman" w:cs="Times New Roman"/>
          <w:sz w:val="27"/>
          <w:szCs w:val="27"/>
        </w:rPr>
        <w:t>-5.17</w:t>
      </w:r>
      <w:r w:rsidR="006938E7">
        <w:rPr>
          <w:rFonts w:ascii="Times New Roman" w:hAnsi="Times New Roman" w:cs="Times New Roman"/>
          <w:sz w:val="27"/>
          <w:szCs w:val="27"/>
        </w:rPr>
        <w:t xml:space="preserve"> следующего содержания:</w:t>
      </w:r>
    </w:p>
    <w:p w:rsidR="006938E7" w:rsidRDefault="00C77F05" w:rsidP="00C77F05">
      <w:pPr>
        <w:spacing w:after="0" w:line="240" w:lineRule="auto"/>
        <w:ind w:firstLine="14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</w:p>
    <w:tbl>
      <w:tblPr>
        <w:tblW w:w="9498" w:type="dxa"/>
        <w:tblInd w:w="249" w:type="dxa"/>
        <w:tblLayout w:type="fixed"/>
        <w:tblLook w:val="0000" w:firstRow="0" w:lastRow="0" w:firstColumn="0" w:lastColumn="0" w:noHBand="0" w:noVBand="0"/>
      </w:tblPr>
      <w:tblGrid>
        <w:gridCol w:w="852"/>
        <w:gridCol w:w="2268"/>
        <w:gridCol w:w="567"/>
        <w:gridCol w:w="567"/>
        <w:gridCol w:w="425"/>
        <w:gridCol w:w="1276"/>
        <w:gridCol w:w="1559"/>
        <w:gridCol w:w="567"/>
        <w:gridCol w:w="283"/>
        <w:gridCol w:w="1134"/>
      </w:tblGrid>
      <w:tr w:rsidR="006938E7" w:rsidRPr="006938E7" w:rsidTr="00A54D67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с.Кабардинка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ул.Революционная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угол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ул.Дружбы</w:t>
            </w:r>
            <w:proofErr w:type="spellEnd"/>
          </w:p>
          <w:p w:rsidR="006938E7" w:rsidRPr="006938E7" w:rsidRDefault="006938E7" w:rsidP="001179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(44.650916, 37.941444)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дич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 для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нестацио-нарных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(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дочных мест) при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предприя-тиях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</w:t>
            </w:r>
            <w:r w:rsidR="009943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938E7" w:rsidRPr="006938E7" w:rsidRDefault="006938E7" w:rsidP="0011795D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столы, стулья (</w:t>
            </w:r>
            <w:proofErr w:type="gram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макси</w:t>
            </w:r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маль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ное</w:t>
            </w:r>
            <w:proofErr w:type="spellEnd"/>
            <w:proofErr w:type="gram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коли</w:t>
            </w:r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чество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поса</w:t>
            </w:r>
            <w:proofErr w:type="spellEnd"/>
            <w:r w:rsidR="00512D7E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дочных </w:t>
            </w:r>
          </w:p>
          <w:p w:rsidR="006938E7" w:rsidRPr="006938E7" w:rsidRDefault="00512D7E" w:rsidP="0011795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 – 38</w:t>
            </w:r>
            <w:r w:rsidR="006938E7"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)</w:t>
            </w:r>
          </w:p>
        </w:tc>
      </w:tr>
      <w:tr w:rsidR="005502A8" w:rsidRPr="006938E7" w:rsidTr="00A54D67">
        <w:trPr>
          <w:trHeight w:val="39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02A8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5502A8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с.Кабардинка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Дообская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б/н, территория вблизи «Слойка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bakery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502A8" w:rsidRPr="006938E7" w:rsidRDefault="005502A8" w:rsidP="00550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44.648696, 37.939160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02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июня по 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 для разме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нестацио-нарных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площадок (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дочных мест) при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предприя-тиях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</w:t>
            </w: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питания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02A8" w:rsidRPr="006938E7" w:rsidRDefault="005502A8" w:rsidP="005502A8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столы, стулья (</w:t>
            </w:r>
            <w:proofErr w:type="gram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макси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маль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ное</w:t>
            </w:r>
            <w:proofErr w:type="spellEnd"/>
            <w:proofErr w:type="gram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коли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чество</w:t>
            </w:r>
            <w:proofErr w:type="spellEnd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-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дочных </w:t>
            </w:r>
          </w:p>
          <w:p w:rsidR="005502A8" w:rsidRPr="006938E7" w:rsidRDefault="005502A8" w:rsidP="005502A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мест – 14</w:t>
            </w:r>
            <w:r w:rsidRPr="006938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)</w:t>
            </w:r>
          </w:p>
        </w:tc>
      </w:tr>
    </w:tbl>
    <w:p w:rsidR="006938E7" w:rsidRDefault="00C77F05" w:rsidP="00B12D7A">
      <w:pPr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»;</w:t>
      </w:r>
    </w:p>
    <w:p w:rsidR="00D400FE" w:rsidRDefault="00C77F05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 w:rsidRPr="00C77F05">
        <w:rPr>
          <w:rFonts w:ascii="Times New Roman" w:hAnsi="Times New Roman" w:cs="Times New Roman"/>
          <w:sz w:val="27"/>
          <w:szCs w:val="27"/>
        </w:rPr>
        <w:t xml:space="preserve">- в строке «Итого» </w:t>
      </w:r>
      <w:r>
        <w:rPr>
          <w:rFonts w:ascii="Times New Roman" w:hAnsi="Times New Roman" w:cs="Times New Roman"/>
          <w:sz w:val="27"/>
          <w:szCs w:val="27"/>
        </w:rPr>
        <w:t>цифры «15</w:t>
      </w:r>
      <w:r w:rsidRPr="00C77F05">
        <w:rPr>
          <w:rFonts w:ascii="Times New Roman" w:hAnsi="Times New Roman" w:cs="Times New Roman"/>
          <w:sz w:val="27"/>
          <w:szCs w:val="27"/>
        </w:rPr>
        <w:t>» заменит</w:t>
      </w:r>
      <w:r>
        <w:rPr>
          <w:rFonts w:ascii="Times New Roman" w:hAnsi="Times New Roman" w:cs="Times New Roman"/>
          <w:sz w:val="27"/>
          <w:szCs w:val="27"/>
        </w:rPr>
        <w:t>ь цифрами</w:t>
      </w:r>
      <w:r w:rsidRPr="00C77F05">
        <w:rPr>
          <w:rFonts w:ascii="Times New Roman" w:hAnsi="Times New Roman" w:cs="Times New Roman"/>
          <w:sz w:val="27"/>
          <w:szCs w:val="27"/>
        </w:rPr>
        <w:t xml:space="preserve"> «</w:t>
      </w:r>
      <w:r w:rsidR="00FF588E">
        <w:rPr>
          <w:rFonts w:ascii="Times New Roman" w:hAnsi="Times New Roman" w:cs="Times New Roman"/>
          <w:sz w:val="27"/>
          <w:szCs w:val="27"/>
        </w:rPr>
        <w:t>17».</w:t>
      </w:r>
    </w:p>
    <w:p w:rsidR="00FF588E" w:rsidRDefault="00FF588E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в строке «Всего» цифры «46» заменить цифрами «44</w:t>
      </w:r>
      <w:r w:rsidRPr="00FF588E">
        <w:rPr>
          <w:rFonts w:ascii="Times New Roman" w:hAnsi="Times New Roman" w:cs="Times New Roman"/>
          <w:sz w:val="27"/>
          <w:szCs w:val="27"/>
        </w:rPr>
        <w:t>».</w:t>
      </w:r>
    </w:p>
    <w:p w:rsidR="00FF588E" w:rsidRDefault="0049775D" w:rsidP="00FF588E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  <w:sectPr w:rsidR="00FF588E" w:rsidSect="00EB06A3">
          <w:pgSz w:w="11906" w:h="16838"/>
          <w:pgMar w:top="851" w:right="567" w:bottom="851" w:left="1701" w:header="709" w:footer="709" w:gutter="0"/>
          <w:pgNumType w:start="7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7"/>
          <w:szCs w:val="27"/>
        </w:rPr>
        <w:t>15</w:t>
      </w:r>
      <w:r w:rsidR="00FF588E" w:rsidRPr="00FF588E">
        <w:rPr>
          <w:rFonts w:ascii="Times New Roman" w:hAnsi="Times New Roman" w:cs="Times New Roman"/>
          <w:sz w:val="27"/>
          <w:szCs w:val="27"/>
        </w:rPr>
        <w:t>. Приложение 11 изложить в следующей редакции:</w:t>
      </w: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</w:pPr>
    </w:p>
    <w:p w:rsidR="00FF588E" w:rsidRDefault="00FF588E" w:rsidP="00FF588E">
      <w:pPr>
        <w:pStyle w:val="ab"/>
        <w:jc w:val="both"/>
        <w:rPr>
          <w:rFonts w:ascii="Times New Roman" w:hAnsi="Times New Roman" w:cs="Times New Roman"/>
          <w:sz w:val="27"/>
          <w:szCs w:val="27"/>
        </w:rPr>
        <w:sectPr w:rsidR="00FF588E" w:rsidSect="00FF588E">
          <w:pgSz w:w="16838" w:h="11906" w:orient="landscape"/>
          <w:pgMar w:top="1701" w:right="851" w:bottom="567" w:left="851" w:header="709" w:footer="709" w:gutter="0"/>
          <w:pgNumType w:start="7"/>
          <w:cols w:space="708"/>
          <w:titlePg/>
          <w:docGrid w:linePitch="360"/>
        </w:sectPr>
      </w:pPr>
    </w:p>
    <w:p w:rsidR="00E60BB3" w:rsidRDefault="0049775D" w:rsidP="00BE479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16</w:t>
      </w:r>
      <w:r w:rsidR="00E60BB3">
        <w:rPr>
          <w:rFonts w:ascii="Times New Roman" w:hAnsi="Times New Roman" w:cs="Times New Roman"/>
          <w:sz w:val="27"/>
          <w:szCs w:val="27"/>
        </w:rPr>
        <w:t xml:space="preserve">. 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приложении к с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хеме размещения нестационарных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объектов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 xml:space="preserve"> по оказанию услуг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="00E60BB3">
        <w:rPr>
          <w:rFonts w:ascii="Times New Roman" w:hAnsi="Times New Roman" w:cs="Times New Roman"/>
          <w:sz w:val="28"/>
          <w:szCs w:val="28"/>
          <w:lang w:eastAsia="ru-RU"/>
        </w:rPr>
        <w:t>Пшадского</w:t>
      </w:r>
      <w:proofErr w:type="spellEnd"/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округа муниципального образования город-курорт Геленджик (</w:t>
      </w:r>
      <w:proofErr w:type="spellStart"/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>с.</w:t>
      </w:r>
      <w:r w:rsidR="00E60BB3">
        <w:rPr>
          <w:rFonts w:ascii="Times New Roman" w:hAnsi="Times New Roman" w:cs="Times New Roman"/>
          <w:sz w:val="28"/>
          <w:szCs w:val="28"/>
          <w:lang w:eastAsia="ru-RU"/>
        </w:rPr>
        <w:t>Криница</w:t>
      </w:r>
      <w:proofErr w:type="spellEnd"/>
      <w:r w:rsidR="00E60BB3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60BB3" w:rsidRPr="00E34698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60BB3" w:rsidRPr="006E2C31" w:rsidRDefault="00994369" w:rsidP="00BE479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BE4790">
        <w:rPr>
          <w:rFonts w:ascii="Times New Roman" w:hAnsi="Times New Roman" w:cs="Times New Roman"/>
          <w:sz w:val="28"/>
          <w:szCs w:val="28"/>
          <w:lang w:eastAsia="ru-RU"/>
        </w:rPr>
        <w:t>раздел</w:t>
      </w:r>
      <w:r w:rsidR="006E2C31">
        <w:rPr>
          <w:rFonts w:ascii="Times New Roman" w:hAnsi="Times New Roman" w:cs="Times New Roman"/>
          <w:sz w:val="28"/>
          <w:szCs w:val="28"/>
          <w:lang w:eastAsia="ru-RU"/>
        </w:rPr>
        <w:t xml:space="preserve"> 2 </w:t>
      </w:r>
      <w:r w:rsidR="00BE4790">
        <w:rPr>
          <w:rFonts w:ascii="Times New Roman" w:hAnsi="Times New Roman" w:cs="Times New Roman"/>
          <w:sz w:val="28"/>
          <w:szCs w:val="28"/>
          <w:lang w:eastAsia="ru-RU"/>
        </w:rPr>
        <w:t>признать утратившим</w:t>
      </w:r>
      <w:r w:rsidR="00CF4F03">
        <w:rPr>
          <w:rFonts w:ascii="Times New Roman" w:hAnsi="Times New Roman" w:cs="Times New Roman"/>
          <w:sz w:val="28"/>
          <w:szCs w:val="28"/>
          <w:lang w:eastAsia="ru-RU"/>
        </w:rPr>
        <w:t xml:space="preserve"> силу;</w:t>
      </w:r>
    </w:p>
    <w:p w:rsidR="00E60BB3" w:rsidRDefault="00B12D7A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в</w:t>
      </w:r>
      <w:r w:rsidR="00CA7A68">
        <w:rPr>
          <w:rFonts w:ascii="Times New Roman" w:hAnsi="Times New Roman" w:cs="Times New Roman"/>
          <w:sz w:val="27"/>
          <w:szCs w:val="27"/>
        </w:rPr>
        <w:t xml:space="preserve"> строке </w:t>
      </w:r>
      <w:r w:rsidR="00CA7A68" w:rsidRPr="00CA7A68">
        <w:rPr>
          <w:rFonts w:ascii="Times New Roman" w:hAnsi="Times New Roman" w:cs="Times New Roman"/>
          <w:sz w:val="27"/>
          <w:szCs w:val="27"/>
        </w:rPr>
        <w:t>«</w:t>
      </w:r>
      <w:r w:rsidR="00356E02">
        <w:rPr>
          <w:rFonts w:ascii="Times New Roman" w:hAnsi="Times New Roman" w:cs="Times New Roman"/>
          <w:sz w:val="27"/>
          <w:szCs w:val="27"/>
        </w:rPr>
        <w:t>Всего</w:t>
      </w:r>
      <w:r w:rsidR="00CA7A68" w:rsidRPr="00CA7A68">
        <w:rPr>
          <w:rFonts w:ascii="Times New Roman" w:hAnsi="Times New Roman" w:cs="Times New Roman"/>
          <w:sz w:val="27"/>
          <w:szCs w:val="27"/>
        </w:rPr>
        <w:t>» цифру «</w:t>
      </w:r>
      <w:r w:rsidR="00CA7A68">
        <w:rPr>
          <w:rFonts w:ascii="Times New Roman" w:hAnsi="Times New Roman" w:cs="Times New Roman"/>
          <w:sz w:val="27"/>
          <w:szCs w:val="27"/>
        </w:rPr>
        <w:t>4</w:t>
      </w:r>
      <w:r w:rsidR="006E2C31">
        <w:rPr>
          <w:rFonts w:ascii="Times New Roman" w:hAnsi="Times New Roman" w:cs="Times New Roman"/>
          <w:sz w:val="27"/>
          <w:szCs w:val="27"/>
        </w:rPr>
        <w:t>» заменить цифрой «2</w:t>
      </w:r>
      <w:r w:rsidR="00CA7A68" w:rsidRPr="00CA7A68">
        <w:rPr>
          <w:rFonts w:ascii="Times New Roman" w:hAnsi="Times New Roman" w:cs="Times New Roman"/>
          <w:sz w:val="27"/>
          <w:szCs w:val="27"/>
        </w:rPr>
        <w:t>»</w:t>
      </w:r>
      <w:r w:rsidR="00CA7A68">
        <w:rPr>
          <w:rFonts w:ascii="Times New Roman" w:hAnsi="Times New Roman" w:cs="Times New Roman"/>
          <w:sz w:val="27"/>
          <w:szCs w:val="27"/>
        </w:rPr>
        <w:t>.</w:t>
      </w:r>
    </w:p>
    <w:p w:rsidR="00CA7A68" w:rsidRDefault="00CA7A68" w:rsidP="00CA7A68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C77F05" w:rsidRDefault="00C77F0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85706F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706F">
        <w:rPr>
          <w:rFonts w:ascii="Times New Roman" w:hAnsi="Times New Roman" w:cs="Times New Roman"/>
          <w:sz w:val="28"/>
          <w:szCs w:val="28"/>
        </w:rPr>
        <w:t xml:space="preserve">потребительского рынка и </w:t>
      </w:r>
      <w:r>
        <w:rPr>
          <w:rFonts w:ascii="Times New Roman" w:hAnsi="Times New Roman" w:cs="Times New Roman"/>
          <w:sz w:val="28"/>
          <w:szCs w:val="28"/>
        </w:rPr>
        <w:t>услуг</w:t>
      </w:r>
    </w:p>
    <w:p w:rsidR="00C77F05" w:rsidRDefault="00C77F05" w:rsidP="00C77F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</w:t>
      </w:r>
      <w:r w:rsidRPr="0085706F">
        <w:rPr>
          <w:rFonts w:ascii="Times New Roman" w:hAnsi="Times New Roman" w:cs="Times New Roman"/>
          <w:sz w:val="28"/>
          <w:szCs w:val="28"/>
        </w:rPr>
        <w:t>ьног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570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5341" w:rsidRDefault="00C77F05" w:rsidP="00C77F05">
      <w:pPr>
        <w:tabs>
          <w:tab w:val="left" w:pos="142"/>
        </w:tabs>
        <w:spacing w:after="0" w:line="240" w:lineRule="auto"/>
        <w:ind w:right="-4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</w:t>
      </w:r>
      <w:r w:rsidRPr="0085706F">
        <w:rPr>
          <w:rFonts w:ascii="Times New Roman" w:hAnsi="Times New Roman" w:cs="Times New Roman"/>
          <w:sz w:val="28"/>
          <w:szCs w:val="28"/>
        </w:rPr>
        <w:t xml:space="preserve">я </w:t>
      </w:r>
      <w:r w:rsidR="00A95341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Pr="0085706F">
        <w:rPr>
          <w:rFonts w:ascii="Times New Roman" w:hAnsi="Times New Roman" w:cs="Times New Roman"/>
          <w:sz w:val="28"/>
          <w:szCs w:val="28"/>
        </w:rPr>
        <w:t>город-курорт</w:t>
      </w:r>
    </w:p>
    <w:p w:rsidR="00C77F05" w:rsidRPr="0085706F" w:rsidRDefault="00C77F05" w:rsidP="00C77F05">
      <w:pPr>
        <w:tabs>
          <w:tab w:val="left" w:pos="142"/>
        </w:tabs>
        <w:spacing w:after="0" w:line="240" w:lineRule="auto"/>
        <w:ind w:right="-427"/>
        <w:rPr>
          <w:rFonts w:ascii="Times New Roman" w:hAnsi="Times New Roman" w:cs="Times New Roman"/>
          <w:sz w:val="28"/>
          <w:szCs w:val="28"/>
        </w:rPr>
      </w:pPr>
      <w:r w:rsidRPr="0085706F">
        <w:rPr>
          <w:rFonts w:ascii="Times New Roman" w:hAnsi="Times New Roman" w:cs="Times New Roman"/>
          <w:sz w:val="28"/>
          <w:szCs w:val="28"/>
        </w:rPr>
        <w:t>Геленджик</w:t>
      </w:r>
      <w:r w:rsidR="00A9534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4217B">
        <w:rPr>
          <w:rFonts w:ascii="Times New Roman" w:hAnsi="Times New Roman" w:cs="Times New Roman"/>
          <w:sz w:val="28"/>
          <w:szCs w:val="28"/>
        </w:rPr>
        <w:t xml:space="preserve">   </w:t>
      </w:r>
      <w:r w:rsidR="00A9534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В.В. Симоненко</w:t>
      </w:r>
    </w:p>
    <w:p w:rsidR="00C77F05" w:rsidRDefault="00C77F05" w:rsidP="00495006">
      <w:pPr>
        <w:spacing w:after="0" w:line="240" w:lineRule="auto"/>
        <w:ind w:firstLine="709"/>
        <w:rPr>
          <w:rFonts w:ascii="Times New Roman" w:hAnsi="Times New Roman" w:cs="Times New Roman"/>
          <w:sz w:val="27"/>
          <w:szCs w:val="27"/>
        </w:rPr>
      </w:pPr>
    </w:p>
    <w:sectPr w:rsidR="00C77F05" w:rsidSect="00FF588E">
      <w:pgSz w:w="11906" w:h="16838"/>
      <w:pgMar w:top="851" w:right="567" w:bottom="851" w:left="1701" w:header="709" w:footer="709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A0C" w:rsidRDefault="001B4A0C">
      <w:pPr>
        <w:spacing w:after="0" w:line="240" w:lineRule="auto"/>
      </w:pPr>
      <w:r>
        <w:separator/>
      </w:r>
    </w:p>
  </w:endnote>
  <w:endnote w:type="continuationSeparator" w:id="0">
    <w:p w:rsidR="001B4A0C" w:rsidRDefault="001B4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A0C" w:rsidRDefault="001B4A0C">
      <w:pPr>
        <w:spacing w:after="0" w:line="240" w:lineRule="auto"/>
      </w:pPr>
      <w:r>
        <w:separator/>
      </w:r>
    </w:p>
  </w:footnote>
  <w:footnote w:type="continuationSeparator" w:id="0">
    <w:p w:rsidR="001B4A0C" w:rsidRDefault="001B4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5C40" w:rsidRPr="0082022E" w:rsidRDefault="00126568" w:rsidP="00975C40">
    <w:pPr>
      <w:pStyle w:val="a3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D67" w:rsidRPr="00A54D67" w:rsidRDefault="00A54D67" w:rsidP="00A54D67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D2333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8D11248"/>
    <w:multiLevelType w:val="hybridMultilevel"/>
    <w:tmpl w:val="23249CE4"/>
    <w:lvl w:ilvl="0" w:tplc="B99AFFB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38A67DB6"/>
    <w:multiLevelType w:val="hybridMultilevel"/>
    <w:tmpl w:val="AB8C86FA"/>
    <w:lvl w:ilvl="0" w:tplc="86BA1D4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C45012"/>
    <w:multiLevelType w:val="hybridMultilevel"/>
    <w:tmpl w:val="9C04B3DA"/>
    <w:lvl w:ilvl="0" w:tplc="6FFA53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847F8F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4F675D27"/>
    <w:multiLevelType w:val="hybridMultilevel"/>
    <w:tmpl w:val="F1CE33EC"/>
    <w:lvl w:ilvl="0" w:tplc="143A6B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B000B9"/>
    <w:multiLevelType w:val="hybridMultilevel"/>
    <w:tmpl w:val="BA2A78C0"/>
    <w:lvl w:ilvl="0" w:tplc="3C8C417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32B6742"/>
    <w:multiLevelType w:val="hybridMultilevel"/>
    <w:tmpl w:val="C03C3490"/>
    <w:lvl w:ilvl="0" w:tplc="8F88E3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7A675E3"/>
    <w:multiLevelType w:val="hybridMultilevel"/>
    <w:tmpl w:val="C11260A8"/>
    <w:lvl w:ilvl="0" w:tplc="574696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7CB32CBE"/>
    <w:multiLevelType w:val="hybridMultilevel"/>
    <w:tmpl w:val="C50AC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FA8"/>
    <w:rsid w:val="00005CB9"/>
    <w:rsid w:val="00010ABD"/>
    <w:rsid w:val="0001515E"/>
    <w:rsid w:val="00015E97"/>
    <w:rsid w:val="00016170"/>
    <w:rsid w:val="00016DDD"/>
    <w:rsid w:val="000179EF"/>
    <w:rsid w:val="00025006"/>
    <w:rsid w:val="000278AC"/>
    <w:rsid w:val="000278F0"/>
    <w:rsid w:val="000329C5"/>
    <w:rsid w:val="0003623B"/>
    <w:rsid w:val="00041808"/>
    <w:rsid w:val="0005117F"/>
    <w:rsid w:val="00051461"/>
    <w:rsid w:val="00053A9D"/>
    <w:rsid w:val="0005773F"/>
    <w:rsid w:val="00061993"/>
    <w:rsid w:val="000640A2"/>
    <w:rsid w:val="000805C4"/>
    <w:rsid w:val="0008206F"/>
    <w:rsid w:val="00084B4E"/>
    <w:rsid w:val="000912DD"/>
    <w:rsid w:val="00094020"/>
    <w:rsid w:val="000978CC"/>
    <w:rsid w:val="000A402B"/>
    <w:rsid w:val="000A5D2F"/>
    <w:rsid w:val="000B3F4C"/>
    <w:rsid w:val="000B4507"/>
    <w:rsid w:val="000C1D73"/>
    <w:rsid w:val="000C79E7"/>
    <w:rsid w:val="000D3822"/>
    <w:rsid w:val="000D5B8D"/>
    <w:rsid w:val="000E5E39"/>
    <w:rsid w:val="000F44B3"/>
    <w:rsid w:val="000F52CF"/>
    <w:rsid w:val="000F6044"/>
    <w:rsid w:val="001010D6"/>
    <w:rsid w:val="00104EC4"/>
    <w:rsid w:val="00107456"/>
    <w:rsid w:val="001104BD"/>
    <w:rsid w:val="00111642"/>
    <w:rsid w:val="0011435E"/>
    <w:rsid w:val="001167F7"/>
    <w:rsid w:val="00116938"/>
    <w:rsid w:val="0011795D"/>
    <w:rsid w:val="00120E3B"/>
    <w:rsid w:val="00125458"/>
    <w:rsid w:val="00126568"/>
    <w:rsid w:val="0013069B"/>
    <w:rsid w:val="001353CA"/>
    <w:rsid w:val="00143186"/>
    <w:rsid w:val="0014749F"/>
    <w:rsid w:val="00153BE5"/>
    <w:rsid w:val="00160926"/>
    <w:rsid w:val="00161D92"/>
    <w:rsid w:val="00165C37"/>
    <w:rsid w:val="001760BF"/>
    <w:rsid w:val="001768BF"/>
    <w:rsid w:val="001842F8"/>
    <w:rsid w:val="00190F49"/>
    <w:rsid w:val="00191D15"/>
    <w:rsid w:val="00192671"/>
    <w:rsid w:val="00193A2F"/>
    <w:rsid w:val="00193FED"/>
    <w:rsid w:val="00194BCF"/>
    <w:rsid w:val="001A0349"/>
    <w:rsid w:val="001A6B75"/>
    <w:rsid w:val="001A7011"/>
    <w:rsid w:val="001A71FF"/>
    <w:rsid w:val="001B05D2"/>
    <w:rsid w:val="001B199D"/>
    <w:rsid w:val="001B4A0C"/>
    <w:rsid w:val="001B5731"/>
    <w:rsid w:val="001C0DA8"/>
    <w:rsid w:val="001C675B"/>
    <w:rsid w:val="001D34B2"/>
    <w:rsid w:val="001E2770"/>
    <w:rsid w:val="001E3A88"/>
    <w:rsid w:val="001E736E"/>
    <w:rsid w:val="001F3B6E"/>
    <w:rsid w:val="001F48F6"/>
    <w:rsid w:val="001F5587"/>
    <w:rsid w:val="001F5CA8"/>
    <w:rsid w:val="00203100"/>
    <w:rsid w:val="00204140"/>
    <w:rsid w:val="002153BB"/>
    <w:rsid w:val="002167B8"/>
    <w:rsid w:val="00217370"/>
    <w:rsid w:val="00223D88"/>
    <w:rsid w:val="002250C5"/>
    <w:rsid w:val="00225E7C"/>
    <w:rsid w:val="00230AEB"/>
    <w:rsid w:val="00230EAF"/>
    <w:rsid w:val="0024027E"/>
    <w:rsid w:val="00240F52"/>
    <w:rsid w:val="00242D23"/>
    <w:rsid w:val="002470CB"/>
    <w:rsid w:val="0025167D"/>
    <w:rsid w:val="002612EE"/>
    <w:rsid w:val="00261420"/>
    <w:rsid w:val="002632E2"/>
    <w:rsid w:val="002749A8"/>
    <w:rsid w:val="00275E83"/>
    <w:rsid w:val="002866B4"/>
    <w:rsid w:val="00292FF5"/>
    <w:rsid w:val="002A266D"/>
    <w:rsid w:val="002A70D6"/>
    <w:rsid w:val="002B122C"/>
    <w:rsid w:val="002B2CDC"/>
    <w:rsid w:val="002B6102"/>
    <w:rsid w:val="002D793A"/>
    <w:rsid w:val="002E2576"/>
    <w:rsid w:val="002E3198"/>
    <w:rsid w:val="002E5869"/>
    <w:rsid w:val="00300D46"/>
    <w:rsid w:val="00304C2D"/>
    <w:rsid w:val="0031035D"/>
    <w:rsid w:val="00311181"/>
    <w:rsid w:val="0031588B"/>
    <w:rsid w:val="00315955"/>
    <w:rsid w:val="00320677"/>
    <w:rsid w:val="003219F0"/>
    <w:rsid w:val="003226A2"/>
    <w:rsid w:val="00324525"/>
    <w:rsid w:val="00326068"/>
    <w:rsid w:val="00326AA6"/>
    <w:rsid w:val="003348EF"/>
    <w:rsid w:val="003363FD"/>
    <w:rsid w:val="003427BB"/>
    <w:rsid w:val="003509BF"/>
    <w:rsid w:val="00356B1D"/>
    <w:rsid w:val="00356E02"/>
    <w:rsid w:val="00357749"/>
    <w:rsid w:val="00367882"/>
    <w:rsid w:val="00367A73"/>
    <w:rsid w:val="00367BEB"/>
    <w:rsid w:val="00371B34"/>
    <w:rsid w:val="003761F9"/>
    <w:rsid w:val="0037653A"/>
    <w:rsid w:val="0037660B"/>
    <w:rsid w:val="00380594"/>
    <w:rsid w:val="00386DF8"/>
    <w:rsid w:val="00394FE5"/>
    <w:rsid w:val="00395750"/>
    <w:rsid w:val="003A17DF"/>
    <w:rsid w:val="003B1D95"/>
    <w:rsid w:val="003B548D"/>
    <w:rsid w:val="003B5B1D"/>
    <w:rsid w:val="003B6E68"/>
    <w:rsid w:val="003C2A7C"/>
    <w:rsid w:val="003C3792"/>
    <w:rsid w:val="003C37F3"/>
    <w:rsid w:val="003C492A"/>
    <w:rsid w:val="003C5663"/>
    <w:rsid w:val="003D3203"/>
    <w:rsid w:val="003E0324"/>
    <w:rsid w:val="003E13B7"/>
    <w:rsid w:val="003E1F99"/>
    <w:rsid w:val="003E297A"/>
    <w:rsid w:val="003E5A2C"/>
    <w:rsid w:val="003F1418"/>
    <w:rsid w:val="003F45BB"/>
    <w:rsid w:val="0040030D"/>
    <w:rsid w:val="00402E4A"/>
    <w:rsid w:val="00403AD5"/>
    <w:rsid w:val="00405A43"/>
    <w:rsid w:val="00406963"/>
    <w:rsid w:val="00413610"/>
    <w:rsid w:val="00415A5F"/>
    <w:rsid w:val="00416D55"/>
    <w:rsid w:val="0042167D"/>
    <w:rsid w:val="00430444"/>
    <w:rsid w:val="00434373"/>
    <w:rsid w:val="0044548F"/>
    <w:rsid w:val="004528CD"/>
    <w:rsid w:val="00452E9C"/>
    <w:rsid w:val="0045388B"/>
    <w:rsid w:val="0045689C"/>
    <w:rsid w:val="00462C62"/>
    <w:rsid w:val="00463F86"/>
    <w:rsid w:val="00464C08"/>
    <w:rsid w:val="00466541"/>
    <w:rsid w:val="00471105"/>
    <w:rsid w:val="00475E8A"/>
    <w:rsid w:val="00481FC4"/>
    <w:rsid w:val="004853F3"/>
    <w:rsid w:val="00487A8D"/>
    <w:rsid w:val="004947F6"/>
    <w:rsid w:val="00494FA2"/>
    <w:rsid w:val="00495006"/>
    <w:rsid w:val="0049775D"/>
    <w:rsid w:val="004A0C1F"/>
    <w:rsid w:val="004A0C5E"/>
    <w:rsid w:val="004A4F09"/>
    <w:rsid w:val="004A741C"/>
    <w:rsid w:val="004B021A"/>
    <w:rsid w:val="004B389A"/>
    <w:rsid w:val="004D6731"/>
    <w:rsid w:val="004E1B11"/>
    <w:rsid w:val="004E4710"/>
    <w:rsid w:val="004E75CA"/>
    <w:rsid w:val="004F4281"/>
    <w:rsid w:val="004F6A8B"/>
    <w:rsid w:val="00500268"/>
    <w:rsid w:val="00505CE9"/>
    <w:rsid w:val="00512D7E"/>
    <w:rsid w:val="00516304"/>
    <w:rsid w:val="005169B7"/>
    <w:rsid w:val="0051738B"/>
    <w:rsid w:val="00517E8E"/>
    <w:rsid w:val="0052335C"/>
    <w:rsid w:val="00523E50"/>
    <w:rsid w:val="0052735B"/>
    <w:rsid w:val="00534A6F"/>
    <w:rsid w:val="00542CFA"/>
    <w:rsid w:val="005502A8"/>
    <w:rsid w:val="005679B2"/>
    <w:rsid w:val="00567E6B"/>
    <w:rsid w:val="00571E78"/>
    <w:rsid w:val="0057242E"/>
    <w:rsid w:val="00572979"/>
    <w:rsid w:val="00575F98"/>
    <w:rsid w:val="0058236A"/>
    <w:rsid w:val="00585443"/>
    <w:rsid w:val="005856B0"/>
    <w:rsid w:val="00590E3A"/>
    <w:rsid w:val="005916F0"/>
    <w:rsid w:val="00591E55"/>
    <w:rsid w:val="00594519"/>
    <w:rsid w:val="005958EB"/>
    <w:rsid w:val="005B29DE"/>
    <w:rsid w:val="005B388F"/>
    <w:rsid w:val="005B527D"/>
    <w:rsid w:val="005B6653"/>
    <w:rsid w:val="005C32B4"/>
    <w:rsid w:val="005C74CE"/>
    <w:rsid w:val="005D177B"/>
    <w:rsid w:val="005D47D9"/>
    <w:rsid w:val="005D568B"/>
    <w:rsid w:val="005E2107"/>
    <w:rsid w:val="005E28D0"/>
    <w:rsid w:val="005E3421"/>
    <w:rsid w:val="005E4F58"/>
    <w:rsid w:val="005F2BBF"/>
    <w:rsid w:val="005F2E4F"/>
    <w:rsid w:val="005F3399"/>
    <w:rsid w:val="006019A7"/>
    <w:rsid w:val="006139DE"/>
    <w:rsid w:val="00617A6E"/>
    <w:rsid w:val="00634CED"/>
    <w:rsid w:val="00637815"/>
    <w:rsid w:val="006408BF"/>
    <w:rsid w:val="00641D69"/>
    <w:rsid w:val="00645D94"/>
    <w:rsid w:val="006473FE"/>
    <w:rsid w:val="006528EA"/>
    <w:rsid w:val="00662260"/>
    <w:rsid w:val="00662516"/>
    <w:rsid w:val="00662851"/>
    <w:rsid w:val="00663348"/>
    <w:rsid w:val="0066798A"/>
    <w:rsid w:val="00682422"/>
    <w:rsid w:val="00682CF7"/>
    <w:rsid w:val="00685CE5"/>
    <w:rsid w:val="00685D41"/>
    <w:rsid w:val="00690016"/>
    <w:rsid w:val="0069095F"/>
    <w:rsid w:val="00690A29"/>
    <w:rsid w:val="006938E7"/>
    <w:rsid w:val="0069623F"/>
    <w:rsid w:val="006A451C"/>
    <w:rsid w:val="006A4C33"/>
    <w:rsid w:val="006A5B29"/>
    <w:rsid w:val="006B03FB"/>
    <w:rsid w:val="006B31FB"/>
    <w:rsid w:val="006B699C"/>
    <w:rsid w:val="006C7192"/>
    <w:rsid w:val="006D2B60"/>
    <w:rsid w:val="006D44B2"/>
    <w:rsid w:val="006D5BE3"/>
    <w:rsid w:val="006D7010"/>
    <w:rsid w:val="006E2C31"/>
    <w:rsid w:val="006E437B"/>
    <w:rsid w:val="006E72E3"/>
    <w:rsid w:val="006F4910"/>
    <w:rsid w:val="006F5528"/>
    <w:rsid w:val="007019EA"/>
    <w:rsid w:val="0070301A"/>
    <w:rsid w:val="0070726D"/>
    <w:rsid w:val="007121F5"/>
    <w:rsid w:val="007122F3"/>
    <w:rsid w:val="00714CCE"/>
    <w:rsid w:val="00717E55"/>
    <w:rsid w:val="00721ED1"/>
    <w:rsid w:val="00722D53"/>
    <w:rsid w:val="00726002"/>
    <w:rsid w:val="00726E34"/>
    <w:rsid w:val="00726ECF"/>
    <w:rsid w:val="00731CA2"/>
    <w:rsid w:val="007341F6"/>
    <w:rsid w:val="007355B8"/>
    <w:rsid w:val="00740EDF"/>
    <w:rsid w:val="0074195F"/>
    <w:rsid w:val="00741AE8"/>
    <w:rsid w:val="007448BA"/>
    <w:rsid w:val="0074687C"/>
    <w:rsid w:val="00753391"/>
    <w:rsid w:val="007557DE"/>
    <w:rsid w:val="00756921"/>
    <w:rsid w:val="00764224"/>
    <w:rsid w:val="00764365"/>
    <w:rsid w:val="0077129D"/>
    <w:rsid w:val="00774019"/>
    <w:rsid w:val="00774BA4"/>
    <w:rsid w:val="00776447"/>
    <w:rsid w:val="007769A7"/>
    <w:rsid w:val="0079323A"/>
    <w:rsid w:val="00796269"/>
    <w:rsid w:val="00797851"/>
    <w:rsid w:val="007A6286"/>
    <w:rsid w:val="007B1189"/>
    <w:rsid w:val="007B4DFC"/>
    <w:rsid w:val="007C24DE"/>
    <w:rsid w:val="007C40C0"/>
    <w:rsid w:val="007C62AD"/>
    <w:rsid w:val="007D05D0"/>
    <w:rsid w:val="007D2B2B"/>
    <w:rsid w:val="007D5E60"/>
    <w:rsid w:val="007E6F5E"/>
    <w:rsid w:val="007F29A3"/>
    <w:rsid w:val="007F3749"/>
    <w:rsid w:val="007F39CD"/>
    <w:rsid w:val="007F7484"/>
    <w:rsid w:val="00813B1B"/>
    <w:rsid w:val="0082022E"/>
    <w:rsid w:val="0082040B"/>
    <w:rsid w:val="0082064A"/>
    <w:rsid w:val="00835369"/>
    <w:rsid w:val="00841154"/>
    <w:rsid w:val="008434C5"/>
    <w:rsid w:val="00851AA4"/>
    <w:rsid w:val="00852B22"/>
    <w:rsid w:val="0085336D"/>
    <w:rsid w:val="008544EE"/>
    <w:rsid w:val="00854B73"/>
    <w:rsid w:val="0085706F"/>
    <w:rsid w:val="0085752A"/>
    <w:rsid w:val="0086368D"/>
    <w:rsid w:val="00871222"/>
    <w:rsid w:val="008762D9"/>
    <w:rsid w:val="00876CD5"/>
    <w:rsid w:val="0088094A"/>
    <w:rsid w:val="0089077F"/>
    <w:rsid w:val="00895C1A"/>
    <w:rsid w:val="00897212"/>
    <w:rsid w:val="00897F40"/>
    <w:rsid w:val="008A1AFB"/>
    <w:rsid w:val="008A52B8"/>
    <w:rsid w:val="008B2C7D"/>
    <w:rsid w:val="008B78EA"/>
    <w:rsid w:val="008C2BD3"/>
    <w:rsid w:val="008C4971"/>
    <w:rsid w:val="008D433B"/>
    <w:rsid w:val="008E170B"/>
    <w:rsid w:val="008E473E"/>
    <w:rsid w:val="008E5F6D"/>
    <w:rsid w:val="008F05C4"/>
    <w:rsid w:val="008F6FA8"/>
    <w:rsid w:val="00904B83"/>
    <w:rsid w:val="0090638E"/>
    <w:rsid w:val="00906525"/>
    <w:rsid w:val="00911C47"/>
    <w:rsid w:val="00912243"/>
    <w:rsid w:val="00913695"/>
    <w:rsid w:val="00920133"/>
    <w:rsid w:val="0092020D"/>
    <w:rsid w:val="00920A5B"/>
    <w:rsid w:val="00921713"/>
    <w:rsid w:val="00924E4E"/>
    <w:rsid w:val="0092734C"/>
    <w:rsid w:val="00930762"/>
    <w:rsid w:val="00930AFF"/>
    <w:rsid w:val="00934970"/>
    <w:rsid w:val="009427DC"/>
    <w:rsid w:val="009433A9"/>
    <w:rsid w:val="00944266"/>
    <w:rsid w:val="00950F21"/>
    <w:rsid w:val="009534B3"/>
    <w:rsid w:val="009541A0"/>
    <w:rsid w:val="00955C01"/>
    <w:rsid w:val="00957DB4"/>
    <w:rsid w:val="00960B21"/>
    <w:rsid w:val="0096599E"/>
    <w:rsid w:val="00975C40"/>
    <w:rsid w:val="00981269"/>
    <w:rsid w:val="00983A00"/>
    <w:rsid w:val="00984FD9"/>
    <w:rsid w:val="009858C7"/>
    <w:rsid w:val="00994369"/>
    <w:rsid w:val="00996039"/>
    <w:rsid w:val="009A3991"/>
    <w:rsid w:val="009A5377"/>
    <w:rsid w:val="009B1A65"/>
    <w:rsid w:val="009B695E"/>
    <w:rsid w:val="009C11B3"/>
    <w:rsid w:val="009C41D3"/>
    <w:rsid w:val="009C4CCD"/>
    <w:rsid w:val="009C5162"/>
    <w:rsid w:val="009C68AC"/>
    <w:rsid w:val="009D3086"/>
    <w:rsid w:val="009D33B2"/>
    <w:rsid w:val="009D3DC1"/>
    <w:rsid w:val="009D440F"/>
    <w:rsid w:val="009D4EA1"/>
    <w:rsid w:val="009D7936"/>
    <w:rsid w:val="009E105B"/>
    <w:rsid w:val="009E25EE"/>
    <w:rsid w:val="009E267E"/>
    <w:rsid w:val="009E4C1E"/>
    <w:rsid w:val="009E6C34"/>
    <w:rsid w:val="009E79A1"/>
    <w:rsid w:val="00A071FE"/>
    <w:rsid w:val="00A20576"/>
    <w:rsid w:val="00A22B04"/>
    <w:rsid w:val="00A260E9"/>
    <w:rsid w:val="00A277BD"/>
    <w:rsid w:val="00A3207B"/>
    <w:rsid w:val="00A40071"/>
    <w:rsid w:val="00A43AE1"/>
    <w:rsid w:val="00A46FCE"/>
    <w:rsid w:val="00A526E4"/>
    <w:rsid w:val="00A54D67"/>
    <w:rsid w:val="00A56AFC"/>
    <w:rsid w:val="00A575FD"/>
    <w:rsid w:val="00A60413"/>
    <w:rsid w:val="00A61646"/>
    <w:rsid w:val="00A6544A"/>
    <w:rsid w:val="00A67143"/>
    <w:rsid w:val="00A75495"/>
    <w:rsid w:val="00A76895"/>
    <w:rsid w:val="00A77300"/>
    <w:rsid w:val="00A9350A"/>
    <w:rsid w:val="00A93F38"/>
    <w:rsid w:val="00A9431F"/>
    <w:rsid w:val="00A950F1"/>
    <w:rsid w:val="00A95341"/>
    <w:rsid w:val="00AA18D4"/>
    <w:rsid w:val="00AA5CC3"/>
    <w:rsid w:val="00AB2EC3"/>
    <w:rsid w:val="00AB3ADC"/>
    <w:rsid w:val="00AB3C63"/>
    <w:rsid w:val="00AB6375"/>
    <w:rsid w:val="00AB6447"/>
    <w:rsid w:val="00AB72BA"/>
    <w:rsid w:val="00AC0D13"/>
    <w:rsid w:val="00AC1289"/>
    <w:rsid w:val="00AC6E06"/>
    <w:rsid w:val="00AD005B"/>
    <w:rsid w:val="00AD76CE"/>
    <w:rsid w:val="00AE197D"/>
    <w:rsid w:val="00AE6372"/>
    <w:rsid w:val="00AF0655"/>
    <w:rsid w:val="00AF5D7E"/>
    <w:rsid w:val="00B057F8"/>
    <w:rsid w:val="00B12D7A"/>
    <w:rsid w:val="00B144CC"/>
    <w:rsid w:val="00B174BB"/>
    <w:rsid w:val="00B2203F"/>
    <w:rsid w:val="00B24814"/>
    <w:rsid w:val="00B24DDE"/>
    <w:rsid w:val="00B25FF2"/>
    <w:rsid w:val="00B31109"/>
    <w:rsid w:val="00B312BA"/>
    <w:rsid w:val="00B315A0"/>
    <w:rsid w:val="00B32E63"/>
    <w:rsid w:val="00B409EC"/>
    <w:rsid w:val="00B5539F"/>
    <w:rsid w:val="00B62F0B"/>
    <w:rsid w:val="00B63691"/>
    <w:rsid w:val="00B64BC6"/>
    <w:rsid w:val="00B64FDA"/>
    <w:rsid w:val="00B71679"/>
    <w:rsid w:val="00B748E4"/>
    <w:rsid w:val="00B86658"/>
    <w:rsid w:val="00B90F3A"/>
    <w:rsid w:val="00B95086"/>
    <w:rsid w:val="00B95312"/>
    <w:rsid w:val="00B95ECF"/>
    <w:rsid w:val="00BA171F"/>
    <w:rsid w:val="00BB11A1"/>
    <w:rsid w:val="00BB76E5"/>
    <w:rsid w:val="00BB7F93"/>
    <w:rsid w:val="00BC044F"/>
    <w:rsid w:val="00BC0739"/>
    <w:rsid w:val="00BC473F"/>
    <w:rsid w:val="00BC5EEF"/>
    <w:rsid w:val="00BD07AC"/>
    <w:rsid w:val="00BD3B5C"/>
    <w:rsid w:val="00BE4790"/>
    <w:rsid w:val="00BE680C"/>
    <w:rsid w:val="00BF0E67"/>
    <w:rsid w:val="00BF5F61"/>
    <w:rsid w:val="00BF6B81"/>
    <w:rsid w:val="00C047B2"/>
    <w:rsid w:val="00C14617"/>
    <w:rsid w:val="00C22056"/>
    <w:rsid w:val="00C23042"/>
    <w:rsid w:val="00C26ECB"/>
    <w:rsid w:val="00C3113D"/>
    <w:rsid w:val="00C36C2C"/>
    <w:rsid w:val="00C37225"/>
    <w:rsid w:val="00C41C9A"/>
    <w:rsid w:val="00C420F4"/>
    <w:rsid w:val="00C472F0"/>
    <w:rsid w:val="00C4786F"/>
    <w:rsid w:val="00C4799D"/>
    <w:rsid w:val="00C50259"/>
    <w:rsid w:val="00C54844"/>
    <w:rsid w:val="00C564F1"/>
    <w:rsid w:val="00C63152"/>
    <w:rsid w:val="00C63327"/>
    <w:rsid w:val="00C64255"/>
    <w:rsid w:val="00C7439D"/>
    <w:rsid w:val="00C77F05"/>
    <w:rsid w:val="00C81D2C"/>
    <w:rsid w:val="00C83434"/>
    <w:rsid w:val="00C86347"/>
    <w:rsid w:val="00C931C9"/>
    <w:rsid w:val="00C95A95"/>
    <w:rsid w:val="00CA1299"/>
    <w:rsid w:val="00CA52C5"/>
    <w:rsid w:val="00CA5508"/>
    <w:rsid w:val="00CA68EF"/>
    <w:rsid w:val="00CA7A68"/>
    <w:rsid w:val="00CB0895"/>
    <w:rsid w:val="00CB634B"/>
    <w:rsid w:val="00CB7211"/>
    <w:rsid w:val="00CD2A0F"/>
    <w:rsid w:val="00CD2E00"/>
    <w:rsid w:val="00CD389D"/>
    <w:rsid w:val="00CD3DC7"/>
    <w:rsid w:val="00CE4448"/>
    <w:rsid w:val="00CE5C78"/>
    <w:rsid w:val="00CF06DB"/>
    <w:rsid w:val="00CF22F6"/>
    <w:rsid w:val="00CF4F03"/>
    <w:rsid w:val="00D000CB"/>
    <w:rsid w:val="00D00495"/>
    <w:rsid w:val="00D03DE2"/>
    <w:rsid w:val="00D06A3E"/>
    <w:rsid w:val="00D15A28"/>
    <w:rsid w:val="00D178D3"/>
    <w:rsid w:val="00D271B1"/>
    <w:rsid w:val="00D27C84"/>
    <w:rsid w:val="00D400FE"/>
    <w:rsid w:val="00D40BE9"/>
    <w:rsid w:val="00D41CC8"/>
    <w:rsid w:val="00D4217B"/>
    <w:rsid w:val="00D43213"/>
    <w:rsid w:val="00D438FD"/>
    <w:rsid w:val="00D45D23"/>
    <w:rsid w:val="00D57681"/>
    <w:rsid w:val="00D61C91"/>
    <w:rsid w:val="00D62130"/>
    <w:rsid w:val="00D64B78"/>
    <w:rsid w:val="00D67958"/>
    <w:rsid w:val="00D7019F"/>
    <w:rsid w:val="00D701EE"/>
    <w:rsid w:val="00D754A4"/>
    <w:rsid w:val="00D803E7"/>
    <w:rsid w:val="00D85E3A"/>
    <w:rsid w:val="00D870FF"/>
    <w:rsid w:val="00D94155"/>
    <w:rsid w:val="00D9447E"/>
    <w:rsid w:val="00D96142"/>
    <w:rsid w:val="00D97BC0"/>
    <w:rsid w:val="00DA436A"/>
    <w:rsid w:val="00DA45AA"/>
    <w:rsid w:val="00DA4622"/>
    <w:rsid w:val="00DB0138"/>
    <w:rsid w:val="00DB4E42"/>
    <w:rsid w:val="00DB7A8C"/>
    <w:rsid w:val="00DC0822"/>
    <w:rsid w:val="00DC5CBC"/>
    <w:rsid w:val="00DC77F2"/>
    <w:rsid w:val="00DD0844"/>
    <w:rsid w:val="00DD2C35"/>
    <w:rsid w:val="00DD4314"/>
    <w:rsid w:val="00DD5340"/>
    <w:rsid w:val="00DD77FA"/>
    <w:rsid w:val="00DE01DA"/>
    <w:rsid w:val="00DE3100"/>
    <w:rsid w:val="00DE363E"/>
    <w:rsid w:val="00DE48DF"/>
    <w:rsid w:val="00DE7946"/>
    <w:rsid w:val="00E037B1"/>
    <w:rsid w:val="00E11927"/>
    <w:rsid w:val="00E16F59"/>
    <w:rsid w:val="00E2623D"/>
    <w:rsid w:val="00E3156E"/>
    <w:rsid w:val="00E35478"/>
    <w:rsid w:val="00E37941"/>
    <w:rsid w:val="00E40589"/>
    <w:rsid w:val="00E466C1"/>
    <w:rsid w:val="00E501F8"/>
    <w:rsid w:val="00E57261"/>
    <w:rsid w:val="00E60BB3"/>
    <w:rsid w:val="00E61990"/>
    <w:rsid w:val="00E6451B"/>
    <w:rsid w:val="00E86A1C"/>
    <w:rsid w:val="00E932D0"/>
    <w:rsid w:val="00E947C9"/>
    <w:rsid w:val="00E94A50"/>
    <w:rsid w:val="00E96525"/>
    <w:rsid w:val="00EA78D2"/>
    <w:rsid w:val="00EB06A3"/>
    <w:rsid w:val="00EB3FF9"/>
    <w:rsid w:val="00EC300E"/>
    <w:rsid w:val="00EC4333"/>
    <w:rsid w:val="00EC5B2D"/>
    <w:rsid w:val="00ED4236"/>
    <w:rsid w:val="00ED5DBB"/>
    <w:rsid w:val="00ED6099"/>
    <w:rsid w:val="00EE031A"/>
    <w:rsid w:val="00EE29CC"/>
    <w:rsid w:val="00EE44B8"/>
    <w:rsid w:val="00EF142F"/>
    <w:rsid w:val="00EF2505"/>
    <w:rsid w:val="00EF251E"/>
    <w:rsid w:val="00EF58F5"/>
    <w:rsid w:val="00F013FD"/>
    <w:rsid w:val="00F04492"/>
    <w:rsid w:val="00F046F0"/>
    <w:rsid w:val="00F05001"/>
    <w:rsid w:val="00F059AA"/>
    <w:rsid w:val="00F061C2"/>
    <w:rsid w:val="00F100D5"/>
    <w:rsid w:val="00F1398D"/>
    <w:rsid w:val="00F13A9F"/>
    <w:rsid w:val="00F17D05"/>
    <w:rsid w:val="00F255E0"/>
    <w:rsid w:val="00F26938"/>
    <w:rsid w:val="00F4184C"/>
    <w:rsid w:val="00F41F0D"/>
    <w:rsid w:val="00F430F3"/>
    <w:rsid w:val="00F4555F"/>
    <w:rsid w:val="00F52E8A"/>
    <w:rsid w:val="00F70D0F"/>
    <w:rsid w:val="00F718BD"/>
    <w:rsid w:val="00F7503C"/>
    <w:rsid w:val="00F75246"/>
    <w:rsid w:val="00F81D56"/>
    <w:rsid w:val="00F81EA6"/>
    <w:rsid w:val="00F85B62"/>
    <w:rsid w:val="00F878D2"/>
    <w:rsid w:val="00F96D17"/>
    <w:rsid w:val="00FB4ADB"/>
    <w:rsid w:val="00FB4DDA"/>
    <w:rsid w:val="00FC4F70"/>
    <w:rsid w:val="00FC7726"/>
    <w:rsid w:val="00FC7C18"/>
    <w:rsid w:val="00FD0844"/>
    <w:rsid w:val="00FD52C1"/>
    <w:rsid w:val="00FD65C2"/>
    <w:rsid w:val="00FD6970"/>
    <w:rsid w:val="00FD7C07"/>
    <w:rsid w:val="00FE081A"/>
    <w:rsid w:val="00FE17CC"/>
    <w:rsid w:val="00FE2E89"/>
    <w:rsid w:val="00FE34C7"/>
    <w:rsid w:val="00FF2A21"/>
    <w:rsid w:val="00FF588E"/>
    <w:rsid w:val="00F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99FE21"/>
  <w15:docId w15:val="{C5CF689A-CF40-4154-B90C-6DFA47E6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88F"/>
  </w:style>
  <w:style w:type="paragraph" w:styleId="1">
    <w:name w:val="heading 1"/>
    <w:basedOn w:val="a"/>
    <w:next w:val="a"/>
    <w:link w:val="10"/>
    <w:uiPriority w:val="9"/>
    <w:qFormat/>
    <w:rsid w:val="00AF06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0C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0C5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57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E94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47C9"/>
  </w:style>
  <w:style w:type="paragraph" w:styleId="a8">
    <w:name w:val="Balloon Text"/>
    <w:basedOn w:val="a"/>
    <w:link w:val="a9"/>
    <w:uiPriority w:val="99"/>
    <w:semiHidden/>
    <w:unhideWhenUsed/>
    <w:rsid w:val="00854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44EE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36C2C"/>
    <w:rPr>
      <w:color w:val="808080"/>
    </w:rPr>
  </w:style>
  <w:style w:type="paragraph" w:styleId="ab">
    <w:name w:val="No Spacing"/>
    <w:uiPriority w:val="1"/>
    <w:qFormat/>
    <w:rsid w:val="000278F0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0278F0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CA129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F06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1126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269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19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154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533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35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291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455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939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5535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471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25383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5865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5056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3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80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1280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30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574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6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70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319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7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224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81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931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0397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3130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478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8647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27974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20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766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79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580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76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749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37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21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5617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479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0840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2356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99765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874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8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27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62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075429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45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32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58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613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99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675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589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946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469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282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955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07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3113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1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1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3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1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8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5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70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36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240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812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357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711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67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356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619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1438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097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8325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1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62979-9E13-4A7A-9625-6B18CC96E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3277</TotalTime>
  <Pages>18</Pages>
  <Words>2530</Words>
  <Characters>14427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Зинченко Анастасия Андреевна</dc:creator>
  <cp:lastModifiedBy>Пономарева Мария Игоревна</cp:lastModifiedBy>
  <cp:revision>113</cp:revision>
  <cp:lastPrinted>2026-07-20T08:41:00Z</cp:lastPrinted>
  <dcterms:created xsi:type="dcterms:W3CDTF">2024-05-16T06:54:00Z</dcterms:created>
  <dcterms:modified xsi:type="dcterms:W3CDTF">2026-07-21T09:50:00Z</dcterms:modified>
</cp:coreProperties>
</file>